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A79E0" w14:textId="77777777" w:rsidR="00B65A96" w:rsidRDefault="002B693F">
      <w:pPr>
        <w:jc w:val="center"/>
        <w:rPr>
          <w:rFonts w:ascii="Calibri" w:eastAsia="Calibri" w:hAnsi="Calibri" w:cs="Calibri"/>
          <w:b/>
          <w:color w:val="00000A"/>
          <w:sz w:val="32"/>
          <w:szCs w:val="32"/>
        </w:rPr>
      </w:pPr>
      <w:r>
        <w:rPr>
          <w:rFonts w:ascii="Calibri" w:eastAsia="Calibri" w:hAnsi="Calibri" w:cs="Calibri"/>
          <w:b/>
          <w:color w:val="00000A"/>
          <w:sz w:val="32"/>
          <w:szCs w:val="32"/>
        </w:rPr>
        <w:t xml:space="preserve">MODELLO RENDICONTAZIONE DOCENTI FIS – MOF </w:t>
      </w:r>
    </w:p>
    <w:p w14:paraId="07127007" w14:textId="77777777" w:rsidR="00B65A96" w:rsidRDefault="00B65A96">
      <w:pPr>
        <w:jc w:val="both"/>
        <w:rPr>
          <w:rFonts w:ascii="Calibri" w:eastAsia="Calibri" w:hAnsi="Calibri" w:cs="Calibri"/>
          <w:color w:val="00000A"/>
          <w:sz w:val="24"/>
          <w:szCs w:val="24"/>
        </w:rPr>
      </w:pPr>
    </w:p>
    <w:p w14:paraId="6960745D" w14:textId="77777777" w:rsidR="00B65A96" w:rsidRDefault="002B693F">
      <w:pPr>
        <w:jc w:val="both"/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 xml:space="preserve">La\il sottoscritta\o ………………………………………………………………………..…… </w:t>
      </w:r>
    </w:p>
    <w:p w14:paraId="345CF9FD" w14:textId="77777777" w:rsidR="00B65A96" w:rsidRDefault="002B693F">
      <w:pPr>
        <w:jc w:val="both"/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>docente classe di concorso ………………..………… con contratto fino al …………………</w:t>
      </w:r>
    </w:p>
    <w:p w14:paraId="6DEF2F75" w14:textId="77777777" w:rsidR="00B65A96" w:rsidRDefault="002B693F">
      <w:pPr>
        <w:jc w:val="both"/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>per n ° ore ……………………. sett.li  sede\i ………………………………………………..</w:t>
      </w:r>
    </w:p>
    <w:p w14:paraId="0BFC7F76" w14:textId="77777777" w:rsidR="00B65A96" w:rsidRDefault="00B65A96">
      <w:pPr>
        <w:jc w:val="both"/>
        <w:rPr>
          <w:rFonts w:ascii="Calibri" w:eastAsia="Calibri" w:hAnsi="Calibri" w:cs="Calibri"/>
          <w:color w:val="00000A"/>
          <w:sz w:val="24"/>
          <w:szCs w:val="24"/>
        </w:rPr>
      </w:pPr>
    </w:p>
    <w:p w14:paraId="70B29154" w14:textId="77777777" w:rsidR="00B65A96" w:rsidRDefault="002B693F">
      <w:pPr>
        <w:jc w:val="center"/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b/>
          <w:color w:val="00000A"/>
          <w:sz w:val="24"/>
          <w:szCs w:val="24"/>
        </w:rPr>
        <w:t>DICHIARA</w:t>
      </w:r>
      <w:r>
        <w:rPr>
          <w:rFonts w:ascii="Calibri" w:eastAsia="Calibri" w:hAnsi="Calibri" w:cs="Calibri"/>
          <w:color w:val="00000A"/>
          <w:sz w:val="24"/>
          <w:szCs w:val="24"/>
        </w:rPr>
        <w:t xml:space="preserve"> </w:t>
      </w:r>
    </w:p>
    <w:p w14:paraId="0D7E3DF4" w14:textId="77777777" w:rsidR="00B65A96" w:rsidRDefault="00B65A96">
      <w:pPr>
        <w:jc w:val="center"/>
        <w:rPr>
          <w:rFonts w:ascii="Calibri" w:eastAsia="Calibri" w:hAnsi="Calibri" w:cs="Calibri"/>
          <w:b/>
          <w:color w:val="00000A"/>
          <w:sz w:val="24"/>
          <w:szCs w:val="24"/>
        </w:rPr>
      </w:pPr>
    </w:p>
    <w:p w14:paraId="3F1B65A0" w14:textId="77777777" w:rsidR="00B65A96" w:rsidRDefault="002B693F">
      <w:pPr>
        <w:jc w:val="center"/>
        <w:rPr>
          <w:rFonts w:ascii="Calibri" w:eastAsia="Calibri" w:hAnsi="Calibri" w:cs="Calibri"/>
          <w:b/>
          <w:color w:val="00000A"/>
          <w:sz w:val="24"/>
          <w:szCs w:val="24"/>
        </w:rPr>
      </w:pPr>
      <w:r>
        <w:rPr>
          <w:rFonts w:ascii="Calibri" w:eastAsia="Calibri" w:hAnsi="Calibri" w:cs="Calibri"/>
          <w:b/>
          <w:color w:val="00000A"/>
          <w:sz w:val="24"/>
          <w:szCs w:val="24"/>
          <w:u w:val="single"/>
        </w:rPr>
        <w:t>Di aver portato a termine le seguenti attività FIS – MOF per l’a.s. in corso</w:t>
      </w:r>
      <w:r>
        <w:rPr>
          <w:rFonts w:ascii="Calibri" w:eastAsia="Calibri" w:hAnsi="Calibri" w:cs="Calibri"/>
          <w:b/>
          <w:color w:val="00000A"/>
          <w:sz w:val="24"/>
          <w:szCs w:val="24"/>
        </w:rPr>
        <w:t xml:space="preserve"> </w:t>
      </w:r>
    </w:p>
    <w:tbl>
      <w:tblPr>
        <w:tblStyle w:val="Style10"/>
        <w:tblW w:w="900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15"/>
        <w:gridCol w:w="5985"/>
      </w:tblGrid>
      <w:tr w:rsidR="00B65A96" w14:paraId="0CE078EA" w14:textId="77777777">
        <w:trPr>
          <w:trHeight w:val="585"/>
        </w:trPr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167681" w14:textId="77777777" w:rsidR="00B65A96" w:rsidRDefault="002B693F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Ruolo</w:t>
            </w:r>
          </w:p>
        </w:tc>
        <w:tc>
          <w:tcPr>
            <w:tcW w:w="5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CD025E" w14:textId="77777777" w:rsidR="00B65A96" w:rsidRDefault="002B693F">
            <w:pPr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Rendicontazione della mansione svolta, criticità, periodo e\o n ° di ore, eventuale n ° di classi o studenti</w:t>
            </w:r>
          </w:p>
        </w:tc>
      </w:tr>
      <w:tr w:rsidR="00B65A96" w14:paraId="22A400BB" w14:textId="77777777">
        <w:trPr>
          <w:trHeight w:val="345"/>
        </w:trPr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8B554B" w14:textId="77777777" w:rsidR="00B65A96" w:rsidRDefault="002B693F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 COLLABORATORE</w:t>
            </w:r>
          </w:p>
        </w:tc>
        <w:tc>
          <w:tcPr>
            <w:tcW w:w="5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53DF22" w14:textId="77777777" w:rsidR="00B65A96" w:rsidRDefault="00B65A96">
            <w:pPr>
              <w:ind w:right="-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65A96" w14:paraId="6880F6AC" w14:textId="77777777">
        <w:trPr>
          <w:trHeight w:val="345"/>
        </w:trPr>
        <w:tc>
          <w:tcPr>
            <w:tcW w:w="30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BCD6A3" w14:textId="77777777" w:rsidR="00B65A96" w:rsidRDefault="002B693F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II COLLABORATORE</w:t>
            </w:r>
          </w:p>
        </w:tc>
        <w:tc>
          <w:tcPr>
            <w:tcW w:w="5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82D061" w14:textId="77777777" w:rsidR="00B65A96" w:rsidRDefault="00B65A96">
            <w:pPr>
              <w:ind w:right="-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65A96" w14:paraId="0664A4BA" w14:textId="77777777">
        <w:trPr>
          <w:trHeight w:val="540"/>
        </w:trPr>
        <w:tc>
          <w:tcPr>
            <w:tcW w:w="30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8411BB" w14:textId="77777777" w:rsidR="00B65A96" w:rsidRDefault="002B693F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COORDINATORE PLESSO SECONDARIA </w:t>
            </w:r>
          </w:p>
        </w:tc>
        <w:tc>
          <w:tcPr>
            <w:tcW w:w="5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A90655" w14:textId="77777777" w:rsidR="00B65A96" w:rsidRDefault="00B65A96">
            <w:pPr>
              <w:ind w:right="-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65A96" w14:paraId="73330C9C" w14:textId="77777777">
        <w:trPr>
          <w:trHeight w:val="345"/>
        </w:trPr>
        <w:tc>
          <w:tcPr>
            <w:tcW w:w="30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102FBC" w14:textId="77777777" w:rsidR="00B65A96" w:rsidRDefault="002B693F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COORDINATORE PLESSO PRIMARIA</w:t>
            </w:r>
          </w:p>
        </w:tc>
        <w:tc>
          <w:tcPr>
            <w:tcW w:w="5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043A08" w14:textId="77777777" w:rsidR="00B65A96" w:rsidRDefault="00B65A96">
            <w:pPr>
              <w:ind w:right="-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65A96" w14:paraId="337B3C43" w14:textId="77777777">
        <w:trPr>
          <w:trHeight w:val="345"/>
        </w:trPr>
        <w:tc>
          <w:tcPr>
            <w:tcW w:w="30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77B65C" w14:textId="77777777" w:rsidR="00B65A96" w:rsidRDefault="002B693F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COORDINATORE PLESSO INFANZIA</w:t>
            </w:r>
          </w:p>
        </w:tc>
        <w:tc>
          <w:tcPr>
            <w:tcW w:w="5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9B9A4C" w14:textId="77777777" w:rsidR="00B65A96" w:rsidRDefault="00B65A96">
            <w:pPr>
              <w:ind w:right="-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65A96" w14:paraId="24F6674D" w14:textId="77777777">
        <w:trPr>
          <w:trHeight w:val="540"/>
        </w:trPr>
        <w:tc>
          <w:tcPr>
            <w:tcW w:w="30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C3AA7D" w14:textId="77777777" w:rsidR="00B65A96" w:rsidRDefault="002B693F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Team innovazione digitale </w:t>
            </w:r>
          </w:p>
        </w:tc>
        <w:tc>
          <w:tcPr>
            <w:tcW w:w="5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703037" w14:textId="77777777" w:rsidR="00B65A96" w:rsidRDefault="00B65A96">
            <w:pPr>
              <w:ind w:right="-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65A96" w14:paraId="5F4272FF" w14:textId="77777777">
        <w:trPr>
          <w:trHeight w:val="345"/>
        </w:trPr>
        <w:tc>
          <w:tcPr>
            <w:tcW w:w="30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E5CD18" w14:textId="77777777" w:rsidR="00B65A96" w:rsidRDefault="002B693F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Referente Bullismo-cyberbullismo</w:t>
            </w:r>
          </w:p>
        </w:tc>
        <w:tc>
          <w:tcPr>
            <w:tcW w:w="5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F9CD36" w14:textId="77777777" w:rsidR="00B65A96" w:rsidRDefault="00B65A96">
            <w:pPr>
              <w:ind w:right="-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65A96" w14:paraId="480F6F00" w14:textId="77777777">
        <w:trPr>
          <w:trHeight w:val="405"/>
        </w:trPr>
        <w:tc>
          <w:tcPr>
            <w:tcW w:w="30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428D70" w14:textId="77777777" w:rsidR="00B65A96" w:rsidRDefault="002B693F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Team Bullismo </w:t>
            </w:r>
          </w:p>
        </w:tc>
        <w:tc>
          <w:tcPr>
            <w:tcW w:w="5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38AB45" w14:textId="77777777" w:rsidR="00B65A96" w:rsidRDefault="00B65A96">
            <w:pPr>
              <w:ind w:right="-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65A96" w14:paraId="2661E310" w14:textId="77777777">
        <w:trPr>
          <w:trHeight w:val="540"/>
        </w:trPr>
        <w:tc>
          <w:tcPr>
            <w:tcW w:w="30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223370" w14:textId="77777777" w:rsidR="00B65A96" w:rsidRDefault="002B693F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Referente Legalità - ed. civica</w:t>
            </w:r>
          </w:p>
        </w:tc>
        <w:tc>
          <w:tcPr>
            <w:tcW w:w="5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1BFA66" w14:textId="77777777" w:rsidR="00B65A96" w:rsidRDefault="00B65A96">
            <w:pPr>
              <w:ind w:right="-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65A96" w14:paraId="21365BD1" w14:textId="77777777">
        <w:trPr>
          <w:trHeight w:val="540"/>
        </w:trPr>
        <w:tc>
          <w:tcPr>
            <w:tcW w:w="30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50A5A5" w14:textId="77777777" w:rsidR="00B65A96" w:rsidRDefault="002B693F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Referente Sviluppo sostenibile-scuole green/Mobility Management Scolastico-Ambiente/promozione </w:t>
            </w: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educazione alla salute</w:t>
            </w:r>
          </w:p>
        </w:tc>
        <w:tc>
          <w:tcPr>
            <w:tcW w:w="5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EF73B2" w14:textId="77777777" w:rsidR="00B65A96" w:rsidRDefault="00B65A96">
            <w:pPr>
              <w:ind w:right="-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65A96" w14:paraId="289931A2" w14:textId="77777777">
        <w:trPr>
          <w:trHeight w:val="540"/>
        </w:trPr>
        <w:tc>
          <w:tcPr>
            <w:tcW w:w="30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6D26FC" w14:textId="77777777" w:rsidR="00B65A96" w:rsidRDefault="002B693F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Referente e twinning</w:t>
            </w:r>
          </w:p>
        </w:tc>
        <w:tc>
          <w:tcPr>
            <w:tcW w:w="5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7D6505" w14:textId="77777777" w:rsidR="00B65A96" w:rsidRDefault="00B65A96">
            <w:pPr>
              <w:ind w:right="-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65A96" w14:paraId="7E664D27" w14:textId="77777777">
        <w:trPr>
          <w:trHeight w:val="345"/>
        </w:trPr>
        <w:tc>
          <w:tcPr>
            <w:tcW w:w="30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11CBE7" w14:textId="77777777" w:rsidR="00B65A96" w:rsidRDefault="002B693F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Referente attività sportiva</w:t>
            </w:r>
          </w:p>
        </w:tc>
        <w:tc>
          <w:tcPr>
            <w:tcW w:w="5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C80B4C" w14:textId="77777777" w:rsidR="00B65A96" w:rsidRDefault="00B65A96">
            <w:pPr>
              <w:ind w:right="-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65A96" w14:paraId="2038D2B8" w14:textId="77777777">
        <w:trPr>
          <w:trHeight w:val="345"/>
        </w:trPr>
        <w:tc>
          <w:tcPr>
            <w:tcW w:w="30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AADCC3" w14:textId="77777777" w:rsidR="00B65A96" w:rsidRDefault="002B693F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Referente viaggi/uscite</w:t>
            </w:r>
          </w:p>
        </w:tc>
        <w:tc>
          <w:tcPr>
            <w:tcW w:w="5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E3E799" w14:textId="77777777" w:rsidR="00B65A96" w:rsidRDefault="00B65A96">
            <w:pPr>
              <w:ind w:right="-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65A96" w14:paraId="4BB8F2E2" w14:textId="77777777">
        <w:trPr>
          <w:trHeight w:val="405"/>
        </w:trPr>
        <w:tc>
          <w:tcPr>
            <w:tcW w:w="30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F89351" w14:textId="77777777" w:rsidR="00B65A96" w:rsidRDefault="002B693F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Coach docente progetto Girls Code It Better </w:t>
            </w:r>
          </w:p>
        </w:tc>
        <w:tc>
          <w:tcPr>
            <w:tcW w:w="5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386649" w14:textId="77777777" w:rsidR="00B65A96" w:rsidRDefault="00B65A96">
            <w:pPr>
              <w:ind w:right="-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65A96" w14:paraId="6D2C3D2D" w14:textId="77777777">
        <w:trPr>
          <w:trHeight w:val="405"/>
        </w:trPr>
        <w:tc>
          <w:tcPr>
            <w:tcW w:w="30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4AA551" w14:textId="77777777" w:rsidR="00B65A96" w:rsidRDefault="002B693F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Referente COVID di Istituto</w:t>
            </w:r>
          </w:p>
        </w:tc>
        <w:tc>
          <w:tcPr>
            <w:tcW w:w="5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B4C666" w14:textId="77777777" w:rsidR="00B65A96" w:rsidRDefault="00B65A96">
            <w:pPr>
              <w:ind w:right="-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65A96" w14:paraId="07B85390" w14:textId="77777777">
        <w:trPr>
          <w:trHeight w:val="345"/>
        </w:trPr>
        <w:tc>
          <w:tcPr>
            <w:tcW w:w="30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33C695" w14:textId="77777777" w:rsidR="00B65A96" w:rsidRDefault="002B693F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Responsabile e preposto laboratorio informatica</w:t>
            </w:r>
          </w:p>
        </w:tc>
        <w:tc>
          <w:tcPr>
            <w:tcW w:w="5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5616E0" w14:textId="77777777" w:rsidR="00B65A96" w:rsidRDefault="00B65A96">
            <w:pPr>
              <w:ind w:right="-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65A96" w14:paraId="2228B714" w14:textId="77777777">
        <w:trPr>
          <w:trHeight w:val="345"/>
        </w:trPr>
        <w:tc>
          <w:tcPr>
            <w:tcW w:w="30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6A7A07" w14:textId="77777777" w:rsidR="00B65A96" w:rsidRDefault="002B693F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Responsabile e preposto mensa infanzia</w:t>
            </w:r>
          </w:p>
        </w:tc>
        <w:tc>
          <w:tcPr>
            <w:tcW w:w="5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D839A8" w14:textId="77777777" w:rsidR="00B65A96" w:rsidRDefault="00B65A96">
            <w:pPr>
              <w:ind w:right="-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65A96" w14:paraId="4D7811FA" w14:textId="77777777">
        <w:trPr>
          <w:trHeight w:val="405"/>
        </w:trPr>
        <w:tc>
          <w:tcPr>
            <w:tcW w:w="30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0433F7" w14:textId="77777777" w:rsidR="00B65A96" w:rsidRDefault="002B693F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Responsabile e preposto mensa primaria</w:t>
            </w:r>
          </w:p>
        </w:tc>
        <w:tc>
          <w:tcPr>
            <w:tcW w:w="5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4A38F6" w14:textId="77777777" w:rsidR="00B65A96" w:rsidRDefault="00B65A96">
            <w:pPr>
              <w:ind w:right="-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65A96" w14:paraId="241D8724" w14:textId="77777777">
        <w:trPr>
          <w:trHeight w:val="345"/>
        </w:trPr>
        <w:tc>
          <w:tcPr>
            <w:tcW w:w="30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569125" w14:textId="77777777" w:rsidR="00B65A96" w:rsidRDefault="002B693F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Presidenti di interclasse e intersezione</w:t>
            </w:r>
          </w:p>
        </w:tc>
        <w:tc>
          <w:tcPr>
            <w:tcW w:w="5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0AEC72" w14:textId="77777777" w:rsidR="00B65A96" w:rsidRDefault="00B65A96">
            <w:pPr>
              <w:ind w:right="-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65A96" w14:paraId="35705A23" w14:textId="77777777">
        <w:trPr>
          <w:trHeight w:val="345"/>
        </w:trPr>
        <w:tc>
          <w:tcPr>
            <w:tcW w:w="30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D62C9F" w14:textId="77777777" w:rsidR="00B65A96" w:rsidRDefault="002B693F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Coordinatori dipartimento </w:t>
            </w:r>
          </w:p>
        </w:tc>
        <w:tc>
          <w:tcPr>
            <w:tcW w:w="5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7AA09D" w14:textId="77777777" w:rsidR="00B65A96" w:rsidRDefault="00B65A96">
            <w:pPr>
              <w:ind w:right="-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65A96" w14:paraId="59033F71" w14:textId="77777777">
        <w:trPr>
          <w:trHeight w:val="345"/>
        </w:trPr>
        <w:tc>
          <w:tcPr>
            <w:tcW w:w="30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3EC5E9" w14:textId="77777777" w:rsidR="00B65A96" w:rsidRDefault="002B693F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Coordinatore di classe </w:t>
            </w:r>
          </w:p>
        </w:tc>
        <w:tc>
          <w:tcPr>
            <w:tcW w:w="5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3B5A48" w14:textId="77777777" w:rsidR="00B65A96" w:rsidRDefault="00B65A96">
            <w:pPr>
              <w:ind w:right="-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65A96" w14:paraId="22DFD48D" w14:textId="77777777">
        <w:trPr>
          <w:trHeight w:val="345"/>
        </w:trPr>
        <w:tc>
          <w:tcPr>
            <w:tcW w:w="30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A5B03C" w14:textId="77777777" w:rsidR="00B65A96" w:rsidRDefault="002B693F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Coordinatore Consiglio di classe </w:t>
            </w:r>
          </w:p>
        </w:tc>
        <w:tc>
          <w:tcPr>
            <w:tcW w:w="5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66D400" w14:textId="77777777" w:rsidR="00B65A96" w:rsidRDefault="00B65A96">
            <w:pPr>
              <w:ind w:right="-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65A96" w14:paraId="3D1AAFBB" w14:textId="77777777">
        <w:trPr>
          <w:trHeight w:val="345"/>
        </w:trPr>
        <w:tc>
          <w:tcPr>
            <w:tcW w:w="30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E9E2CF" w14:textId="77777777" w:rsidR="00B65A96" w:rsidRDefault="002B693F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Commissione modulistica e regolamenti</w:t>
            </w:r>
          </w:p>
        </w:tc>
        <w:tc>
          <w:tcPr>
            <w:tcW w:w="5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AF2B3D" w14:textId="77777777" w:rsidR="00B65A96" w:rsidRDefault="00B65A96">
            <w:pPr>
              <w:ind w:right="-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65A96" w14:paraId="71E09F4A" w14:textId="77777777">
        <w:trPr>
          <w:trHeight w:val="345"/>
        </w:trPr>
        <w:tc>
          <w:tcPr>
            <w:tcW w:w="30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D47A57" w14:textId="77777777" w:rsidR="00B65A96" w:rsidRDefault="002B693F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Commissione Continuità </w:t>
            </w:r>
          </w:p>
        </w:tc>
        <w:tc>
          <w:tcPr>
            <w:tcW w:w="5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663A8A" w14:textId="77777777" w:rsidR="00B65A96" w:rsidRDefault="00B65A96">
            <w:pPr>
              <w:ind w:right="-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65A96" w14:paraId="0642E3BC" w14:textId="77777777">
        <w:trPr>
          <w:trHeight w:val="345"/>
        </w:trPr>
        <w:tc>
          <w:tcPr>
            <w:tcW w:w="30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4BCDF2" w14:textId="77777777" w:rsidR="00B65A96" w:rsidRDefault="002B693F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Commissione PTOF e Valutazione </w:t>
            </w:r>
          </w:p>
        </w:tc>
        <w:tc>
          <w:tcPr>
            <w:tcW w:w="5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28A4B0" w14:textId="77777777" w:rsidR="00B65A96" w:rsidRDefault="00B65A96">
            <w:pPr>
              <w:ind w:right="-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65A96" w14:paraId="5B9B83E5" w14:textId="77777777">
        <w:trPr>
          <w:trHeight w:val="345"/>
        </w:trPr>
        <w:tc>
          <w:tcPr>
            <w:tcW w:w="30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275712" w14:textId="77777777" w:rsidR="00B65A96" w:rsidRDefault="002B693F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Commissione PNRR </w:t>
            </w:r>
          </w:p>
        </w:tc>
        <w:tc>
          <w:tcPr>
            <w:tcW w:w="5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443B16" w14:textId="77777777" w:rsidR="00B65A96" w:rsidRDefault="00B65A96">
            <w:pPr>
              <w:ind w:right="-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65A96" w14:paraId="6AADBE02" w14:textId="77777777">
        <w:trPr>
          <w:trHeight w:val="345"/>
        </w:trPr>
        <w:tc>
          <w:tcPr>
            <w:tcW w:w="30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1FDE46" w14:textId="77777777" w:rsidR="00B65A96" w:rsidRDefault="002B693F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Commissione viaggi/uscite </w:t>
            </w:r>
          </w:p>
        </w:tc>
        <w:tc>
          <w:tcPr>
            <w:tcW w:w="5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9F2DD2" w14:textId="77777777" w:rsidR="00B65A96" w:rsidRDefault="00B65A96">
            <w:pPr>
              <w:ind w:right="-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65A96" w14:paraId="5EDBB83B" w14:textId="77777777">
        <w:trPr>
          <w:trHeight w:val="345"/>
        </w:trPr>
        <w:tc>
          <w:tcPr>
            <w:tcW w:w="30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5F4226" w14:textId="77777777" w:rsidR="00B65A96" w:rsidRDefault="002B693F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 xml:space="preserve">Commissione formazione classi </w:t>
            </w:r>
          </w:p>
        </w:tc>
        <w:tc>
          <w:tcPr>
            <w:tcW w:w="5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79631A" w14:textId="77777777" w:rsidR="00B65A96" w:rsidRDefault="00B65A96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65A96" w14:paraId="56CBF84C" w14:textId="77777777">
        <w:trPr>
          <w:trHeight w:val="345"/>
        </w:trPr>
        <w:tc>
          <w:tcPr>
            <w:tcW w:w="30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379CD5" w14:textId="77777777" w:rsidR="00B65A96" w:rsidRDefault="002B693F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Commissione orario</w:t>
            </w:r>
          </w:p>
        </w:tc>
        <w:tc>
          <w:tcPr>
            <w:tcW w:w="5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885259" w14:textId="77777777" w:rsidR="00B65A96" w:rsidRDefault="00B65A96">
            <w:pPr>
              <w:ind w:right="-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65A96" w14:paraId="536BA964" w14:textId="77777777">
        <w:trPr>
          <w:trHeight w:val="345"/>
        </w:trPr>
        <w:tc>
          <w:tcPr>
            <w:tcW w:w="30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015EE3" w14:textId="77777777" w:rsidR="00B65A96" w:rsidRDefault="002B693F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Tutor docenti neoassunti </w:t>
            </w:r>
          </w:p>
        </w:tc>
        <w:tc>
          <w:tcPr>
            <w:tcW w:w="5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A21E27" w14:textId="77777777" w:rsidR="00B65A96" w:rsidRDefault="00B65A96">
            <w:pPr>
              <w:ind w:right="-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65A96" w14:paraId="64D772AE" w14:textId="77777777">
        <w:trPr>
          <w:trHeight w:val="405"/>
        </w:trPr>
        <w:tc>
          <w:tcPr>
            <w:tcW w:w="30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4E3865" w14:textId="77777777" w:rsidR="00B65A96" w:rsidRDefault="002B693F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PTOF e valutazione</w:t>
            </w:r>
          </w:p>
        </w:tc>
        <w:tc>
          <w:tcPr>
            <w:tcW w:w="5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D65714" w14:textId="77777777" w:rsidR="00B65A96" w:rsidRDefault="00B65A96">
            <w:pPr>
              <w:ind w:right="-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65A96" w14:paraId="58AEA446" w14:textId="77777777">
        <w:trPr>
          <w:trHeight w:val="345"/>
        </w:trPr>
        <w:tc>
          <w:tcPr>
            <w:tcW w:w="30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5763F0" w14:textId="77777777" w:rsidR="00B65A96" w:rsidRDefault="002B693F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Continuità e Orientamento </w:t>
            </w:r>
          </w:p>
        </w:tc>
        <w:tc>
          <w:tcPr>
            <w:tcW w:w="5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A1C927" w14:textId="77777777" w:rsidR="00B65A96" w:rsidRDefault="00B65A96">
            <w:pPr>
              <w:ind w:right="-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65A96" w14:paraId="46B00BF3" w14:textId="77777777">
        <w:trPr>
          <w:trHeight w:val="405"/>
        </w:trPr>
        <w:tc>
          <w:tcPr>
            <w:tcW w:w="30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E0F9BB" w14:textId="77777777" w:rsidR="00B65A96" w:rsidRDefault="002B693F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Inclusione/Intercultura </w:t>
            </w:r>
          </w:p>
        </w:tc>
        <w:tc>
          <w:tcPr>
            <w:tcW w:w="5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D94EC7" w14:textId="77777777" w:rsidR="00B65A96" w:rsidRDefault="00B65A96">
            <w:pPr>
              <w:ind w:right="-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65A96" w14:paraId="435AE0D4" w14:textId="77777777">
        <w:trPr>
          <w:trHeight w:val="405"/>
        </w:trPr>
        <w:tc>
          <w:tcPr>
            <w:tcW w:w="30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C73314" w14:textId="77777777" w:rsidR="00B65A96" w:rsidRDefault="002B693F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PNRR/innovazione e ricerca </w:t>
            </w:r>
          </w:p>
        </w:tc>
        <w:tc>
          <w:tcPr>
            <w:tcW w:w="5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FF833E" w14:textId="77777777" w:rsidR="00B65A96" w:rsidRDefault="00B65A96">
            <w:pPr>
              <w:ind w:right="-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65A96" w14:paraId="324D9BB1" w14:textId="77777777">
        <w:trPr>
          <w:trHeight w:val="405"/>
        </w:trPr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6FEFDF" w14:textId="77777777" w:rsidR="00B65A96" w:rsidRDefault="00B65A96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520319" w14:textId="77777777" w:rsidR="00B65A96" w:rsidRDefault="002B693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 ° ore \ sede \ descrizione attività</w:t>
            </w:r>
          </w:p>
        </w:tc>
      </w:tr>
      <w:tr w:rsidR="00B65A96" w14:paraId="18297477" w14:textId="77777777">
        <w:trPr>
          <w:trHeight w:val="405"/>
        </w:trPr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5AA552" w14:textId="77777777" w:rsidR="00B65A96" w:rsidRDefault="002B693F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Ore eccedenti da pagarsi per sostituzione colleghi assenti (se  autorizzate)</w:t>
            </w:r>
          </w:p>
        </w:tc>
        <w:tc>
          <w:tcPr>
            <w:tcW w:w="5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853AB1" w14:textId="77777777" w:rsidR="00B65A96" w:rsidRDefault="00B65A96">
            <w:pPr>
              <w:ind w:right="-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0965BCBF" w14:textId="77777777" w:rsidR="00B65A96" w:rsidRDefault="002B693F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1F0691C1" w14:textId="77777777" w:rsidR="00B65A96" w:rsidRDefault="002B693F">
      <w:pPr>
        <w:spacing w:after="180"/>
        <w:rPr>
          <w:rFonts w:ascii="Calibri" w:eastAsia="Calibri" w:hAnsi="Calibri" w:cs="Calibri"/>
          <w:b/>
          <w:i/>
          <w:sz w:val="20"/>
          <w:szCs w:val="20"/>
        </w:rPr>
      </w:pPr>
      <w:r>
        <w:rPr>
          <w:rFonts w:ascii="Calibri" w:eastAsia="Calibri" w:hAnsi="Calibri" w:cs="Calibri"/>
          <w:b/>
          <w:sz w:val="21"/>
          <w:szCs w:val="21"/>
        </w:rPr>
        <w:t xml:space="preserve">Data: </w:t>
      </w:r>
      <w:r>
        <w:rPr>
          <w:rFonts w:ascii="Calibri" w:eastAsia="Calibri" w:hAnsi="Calibri" w:cs="Calibri"/>
        </w:rPr>
        <w:t>______________, ______________</w:t>
      </w:r>
    </w:p>
    <w:p w14:paraId="5A124C96" w14:textId="77777777" w:rsidR="00B65A96" w:rsidRDefault="002B693F">
      <w:pPr>
        <w:spacing w:after="40"/>
        <w:ind w:left="3600" w:firstLine="720"/>
        <w:rPr>
          <w:rFonts w:ascii="Calibri" w:eastAsia="Calibri" w:hAnsi="Calibri" w:cs="Calibri"/>
          <w:b/>
          <w:i/>
          <w:sz w:val="20"/>
          <w:szCs w:val="20"/>
        </w:rPr>
      </w:pPr>
      <w:r>
        <w:rPr>
          <w:rFonts w:ascii="Calibri" w:eastAsia="Calibri" w:hAnsi="Calibri" w:cs="Calibri"/>
          <w:b/>
          <w:i/>
          <w:sz w:val="20"/>
          <w:szCs w:val="20"/>
        </w:rPr>
        <w:t>Firma/e  del/i  responsabile/i</w:t>
      </w:r>
    </w:p>
    <w:p w14:paraId="0B110E88" w14:textId="77777777" w:rsidR="00B65A96" w:rsidRDefault="00B65A96">
      <w:pPr>
        <w:spacing w:after="40"/>
        <w:ind w:left="3600" w:firstLine="720"/>
        <w:rPr>
          <w:rFonts w:ascii="Calibri" w:eastAsia="Calibri" w:hAnsi="Calibri" w:cs="Calibri"/>
          <w:b/>
          <w:i/>
          <w:sz w:val="20"/>
          <w:szCs w:val="20"/>
        </w:rPr>
      </w:pPr>
    </w:p>
    <w:p w14:paraId="28672A6F" w14:textId="77777777" w:rsidR="00B65A96" w:rsidRDefault="002B693F">
      <w:pPr>
        <w:ind w:left="720" w:firstLine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1"/>
          <w:szCs w:val="21"/>
        </w:rPr>
        <w:t>_________________________/________________________/__________________</w:t>
      </w:r>
      <w:r>
        <w:rPr>
          <w:rFonts w:ascii="Calibri" w:eastAsia="Calibri" w:hAnsi="Calibri" w:cs="Calibri"/>
        </w:rPr>
        <w:tab/>
      </w:r>
    </w:p>
    <w:sectPr w:rsidR="00B65A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2AFB8" w14:textId="77777777" w:rsidR="00DC3EAA" w:rsidRDefault="00DC3EAA">
      <w:pPr>
        <w:spacing w:line="240" w:lineRule="auto"/>
      </w:pPr>
      <w:r>
        <w:separator/>
      </w:r>
    </w:p>
  </w:endnote>
  <w:endnote w:type="continuationSeparator" w:id="0">
    <w:p w14:paraId="39CDC636" w14:textId="77777777" w:rsidR="00DC3EAA" w:rsidRDefault="00DC3E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2E048" w14:textId="77777777" w:rsidR="00792D15" w:rsidRDefault="00792D1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548B1" w14:textId="77777777" w:rsidR="00792D15" w:rsidRDefault="00792D1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AB3E9" w14:textId="77777777" w:rsidR="00792D15" w:rsidRDefault="00792D1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9F59F" w14:textId="77777777" w:rsidR="00DC3EAA" w:rsidRDefault="00DC3EAA">
      <w:r>
        <w:separator/>
      </w:r>
    </w:p>
  </w:footnote>
  <w:footnote w:type="continuationSeparator" w:id="0">
    <w:p w14:paraId="1D1F08F1" w14:textId="77777777" w:rsidR="00DC3EAA" w:rsidRDefault="00DC3E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B917D" w14:textId="77777777" w:rsidR="00792D15" w:rsidRDefault="00792D1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969EB" w14:textId="1F9B519A" w:rsidR="00792D15" w:rsidRDefault="00792D15" w:rsidP="00792D15">
    <w:r>
      <w:rPr>
        <w:noProof/>
        <w:color w:val="000000"/>
      </w:rPr>
      <w:drawing>
        <wp:inline distT="0" distB="0" distL="0" distR="0" wp14:anchorId="44F68586" wp14:editId="29D30609">
          <wp:extent cx="5733415" cy="1368986"/>
          <wp:effectExtent l="0" t="0" r="635" b="3175"/>
          <wp:docPr id="149570653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3415" cy="13689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2312547" w14:textId="6293DD49" w:rsidR="00B65A96" w:rsidRDefault="00B65A9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446C5" w14:textId="77777777" w:rsidR="00792D15" w:rsidRDefault="00792D1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A96"/>
    <w:rsid w:val="002B693F"/>
    <w:rsid w:val="003B4785"/>
    <w:rsid w:val="00792D15"/>
    <w:rsid w:val="00B65A96"/>
    <w:rsid w:val="00DC3EAA"/>
    <w:rsid w:val="0E46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9909D"/>
  <w15:docId w15:val="{F50000EB-A843-4789-99DD-C4B3C5382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pacing w:line="276" w:lineRule="auto"/>
    </w:pPr>
    <w:rPr>
      <w:sz w:val="22"/>
      <w:szCs w:val="22"/>
      <w:lang w:val="it"/>
    </w:rPr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0">
    <w:name w:val="_Style 10"/>
    <w:basedOn w:val="TableNormal1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basedOn w:val="Normale"/>
    <w:link w:val="IntestazioneCarattere"/>
    <w:rsid w:val="00792D15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792D15"/>
    <w:rPr>
      <w:sz w:val="22"/>
      <w:szCs w:val="22"/>
      <w:lang w:val="it"/>
    </w:rPr>
  </w:style>
  <w:style w:type="paragraph" w:styleId="Pidipagina">
    <w:name w:val="footer"/>
    <w:basedOn w:val="Normale"/>
    <w:link w:val="PidipaginaCarattere"/>
    <w:rsid w:val="00792D15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792D15"/>
    <w:rPr>
      <w:sz w:val="22"/>
      <w:szCs w:val="22"/>
      <w:lang w:val="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271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Tonia Gentile</cp:lastModifiedBy>
  <cp:revision>3</cp:revision>
  <dcterms:created xsi:type="dcterms:W3CDTF">2023-10-10T16:06:00Z</dcterms:created>
  <dcterms:modified xsi:type="dcterms:W3CDTF">2024-10-03T08:42:00Z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F69D53EF18764B88BC0954AC8B779C9A</vt:lpwstr>
  </property>
</Properties>
</file>