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D29F0" w14:textId="2C1C5F69" w:rsidR="00A75CED" w:rsidRDefault="00A75CED"/>
    <w:p w14:paraId="5784F910" w14:textId="35829879" w:rsidR="00945B44" w:rsidRDefault="00945B44"/>
    <w:p w14:paraId="5DF0879E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32"/>
          <w:szCs w:val="32"/>
          <w:lang w:eastAsia="it-IT"/>
          <w14:ligatures w14:val="none"/>
        </w:rPr>
        <w:t>PIANO DIDATTICO PERSONALIZZATO (BES)</w:t>
      </w:r>
    </w:p>
    <w:p w14:paraId="6F8F9DB3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3A1CC0B" w14:textId="52CBB351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A.S. </w:t>
      </w:r>
      <w:r w:rsidR="00C04F2F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>………………</w:t>
      </w:r>
    </w:p>
    <w:p w14:paraId="211DB11E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0B208DC4" w14:textId="77777777" w:rsidR="00511DC8" w:rsidRPr="00511DC8" w:rsidRDefault="00511DC8" w:rsidP="00511DC8">
      <w:pPr>
        <w:ind w:left="36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DATI RELATIVI ALL’ALUNNO</w:t>
      </w:r>
    </w:p>
    <w:p w14:paraId="7AEB3EB7" w14:textId="77777777" w:rsidR="00511DC8" w:rsidRPr="00511DC8" w:rsidRDefault="00511DC8" w:rsidP="00511DC8">
      <w:pPr>
        <w:spacing w:after="24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09"/>
      </w:tblGrid>
      <w:tr w:rsidR="00511DC8" w:rsidRPr="00511DC8" w14:paraId="71653F38" w14:textId="77777777" w:rsidTr="00511DC8">
        <w:trPr>
          <w:trHeight w:val="1620"/>
        </w:trPr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DD1DA42" w14:textId="77777777" w:rsidR="00511DC8" w:rsidRPr="00511DC8" w:rsidRDefault="00511DC8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66AEDF7B" w14:textId="099B253F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COGNOME E NOME:</w:t>
            </w:r>
          </w:p>
          <w:p w14:paraId="5DC052CA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3634F8CF" w14:textId="6E3CA452" w:rsidR="00511DC8" w:rsidRPr="00511DC8" w:rsidRDefault="00511DC8" w:rsidP="00B1183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LUOGO E DATA DI NASCITA:</w:t>
            </w:r>
          </w:p>
          <w:p w14:paraId="2939E67B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D4BC8E3" w14:textId="49D4F3D6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CLASSE:</w:t>
            </w:r>
          </w:p>
          <w:p w14:paraId="4F667BE3" w14:textId="2778DC6B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9ABA1FC" w14:textId="1A606F58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PLESSO:</w:t>
            </w:r>
          </w:p>
          <w:p w14:paraId="38721751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0BF53EF1" w14:textId="009C4117" w:rsidR="00511DC8" w:rsidRPr="00511DC8" w:rsidRDefault="00511DC8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A7C6616" w14:textId="77777777" w:rsidR="00511DC8" w:rsidRPr="00511DC8" w:rsidRDefault="00511DC8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235C13F3" w14:textId="77777777" w:rsidR="00451CC9" w:rsidRDefault="00511DC8" w:rsidP="00511DC8">
      <w:pPr>
        <w:spacing w:after="24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31EEA2C9" w14:textId="77777777" w:rsidR="00451CC9" w:rsidRDefault="00451CC9" w:rsidP="00511DC8">
      <w:pPr>
        <w:spacing w:after="24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7D972E5" w14:textId="77777777" w:rsidR="00451CC9" w:rsidRDefault="00451CC9" w:rsidP="00511DC8">
      <w:pPr>
        <w:spacing w:after="24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4373064" w14:textId="2AE7C0BA" w:rsidR="00511DC8" w:rsidRPr="00511DC8" w:rsidRDefault="00511DC8" w:rsidP="00511DC8">
      <w:pPr>
        <w:spacing w:after="24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br/>
      </w:r>
    </w:p>
    <w:p w14:paraId="64485FA4" w14:textId="77777777" w:rsidR="00511DC8" w:rsidRPr="00511DC8" w:rsidRDefault="00511DC8" w:rsidP="00511DC8">
      <w:pPr>
        <w:ind w:left="360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SINTESI DELLE OSSERVAZIONI SISTEMATICHE DEI DOCENTI</w:t>
      </w: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511DC8" w:rsidRPr="00511DC8" w14:paraId="791D47AD" w14:textId="77777777" w:rsidTr="00511DC8">
        <w:trPr>
          <w:trHeight w:val="1588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478A0552" w14:textId="2741E73C" w:rsidR="00511DC8" w:rsidRPr="00511DC8" w:rsidRDefault="00C04F2F" w:rsidP="00511DC8">
            <w:pPr>
              <w:spacing w:before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Difficoltà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linguistico-espressive a livello scritto e a livello orale</w:t>
            </w:r>
          </w:p>
          <w:p w14:paraId="14FB0677" w14:textId="1BF7F7F8" w:rsidR="00511DC8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Difficoltà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nelle operazioni di calcolo e di processamento numerico</w:t>
            </w:r>
          </w:p>
          <w:p w14:paraId="7D33B761" w14:textId="633C4396" w:rsidR="00511DC8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Difficoltà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nel processo logico e nella rielaborazione</w:t>
            </w:r>
          </w:p>
          <w:p w14:paraId="440EEE43" w14:textId="486198EE" w:rsidR="00511DC8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Scarsa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autonomia nello studio</w:t>
            </w:r>
          </w:p>
          <w:p w14:paraId="0BD75B15" w14:textId="27F827D1" w:rsidR="00511DC8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Scarsa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autonomia nell’organizzazione del lavoro</w:t>
            </w:r>
          </w:p>
          <w:p w14:paraId="5FCDE6D4" w14:textId="75054DA5" w:rsidR="00511DC8" w:rsidRPr="00511DC8" w:rsidRDefault="00C04F2F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 xml:space="preserve"> Altro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: …</w:t>
            </w:r>
            <w:proofErr w:type="gramStart"/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…….</w:t>
            </w:r>
            <w:proofErr w:type="gramEnd"/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</w:tc>
      </w:tr>
    </w:tbl>
    <w:p w14:paraId="7353B0EE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2415"/>
      </w:tblGrid>
      <w:tr w:rsidR="00511DC8" w:rsidRPr="00511DC8" w14:paraId="58035C8B" w14:textId="77777777" w:rsidTr="00511DC8">
        <w:trPr>
          <w:trHeight w:val="328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788AE" w14:textId="77777777" w:rsidR="00511DC8" w:rsidRPr="00511DC8" w:rsidRDefault="00511DC8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Alunni certificati che non hanno diritto alla L.104/92</w:t>
            </w:r>
          </w:p>
        </w:tc>
      </w:tr>
      <w:tr w:rsidR="00511DC8" w:rsidRPr="00511DC8" w14:paraId="12C6595E" w14:textId="77777777" w:rsidTr="00511DC8">
        <w:trPr>
          <w:trHeight w:val="235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02188A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Diagnosi medico-specialistica di DSA:</w:t>
            </w:r>
          </w:p>
          <w:p w14:paraId="2F742A05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dislessia</w:t>
            </w:r>
          </w:p>
          <w:p w14:paraId="167CCB0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disgrafia</w:t>
            </w:r>
          </w:p>
          <w:p w14:paraId="4C856A6A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disortografia</w:t>
            </w:r>
          </w:p>
          <w:p w14:paraId="3550380E" w14:textId="4FF51DB9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discalculia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8338DE" w14:textId="77777777" w:rsidR="00511DC8" w:rsidRPr="00511DC8" w:rsidRDefault="00511DC8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  <w:p w14:paraId="022976F1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Specialisti di riferimento:</w:t>
            </w:r>
          </w:p>
          <w:p w14:paraId="0BC4AA4F" w14:textId="77777777" w:rsidR="00511DC8" w:rsidRPr="00511DC8" w:rsidRDefault="00511DC8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</w:tr>
      <w:tr w:rsidR="00511DC8" w:rsidRPr="00511DC8" w14:paraId="7BE3D675" w14:textId="77777777" w:rsidTr="00511DC8">
        <w:trPr>
          <w:trHeight w:val="2139"/>
        </w:trPr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5F2C40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 tipo di diagnosi:</w:t>
            </w:r>
          </w:p>
          <w:p w14:paraId="04317E4A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ADHD                                                                                        </w:t>
            </w:r>
          </w:p>
          <w:p w14:paraId="79C68F62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Disturbo Aspecifico                </w:t>
            </w:r>
          </w:p>
          <w:p w14:paraId="51778CC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Borderline cognitivo              </w:t>
            </w:r>
          </w:p>
          <w:p w14:paraId="7260709A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Altro: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CBAA1" w14:textId="77777777" w:rsidR="00511DC8" w:rsidRPr="00511DC8" w:rsidRDefault="00511DC8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Vedi diagnosi agli atti, redatta in data:</w:t>
            </w:r>
          </w:p>
          <w:p w14:paraId="6120A7E6" w14:textId="77777777" w:rsidR="00511DC8" w:rsidRPr="00511DC8" w:rsidRDefault="00511DC8" w:rsidP="00511DC8">
            <w:pPr>
              <w:spacing w:before="240"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Specialisti di riferimento:</w:t>
            </w:r>
          </w:p>
          <w:p w14:paraId="3CD614AC" w14:textId="77777777" w:rsidR="00511DC8" w:rsidRPr="00511DC8" w:rsidRDefault="00511DC8" w:rsidP="00511DC8">
            <w:pPr>
              <w:spacing w:before="240"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Note:</w:t>
            </w:r>
          </w:p>
        </w:tc>
      </w:tr>
      <w:tr w:rsidR="00511DC8" w:rsidRPr="00511DC8" w14:paraId="235E9359" w14:textId="77777777" w:rsidTr="00511DC8">
        <w:trPr>
          <w:trHeight w:val="24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A74DBF" w14:textId="77777777" w:rsidR="00511DC8" w:rsidRPr="00511DC8" w:rsidRDefault="00511DC8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it-IT"/>
                <w14:ligatures w14:val="none"/>
              </w:rPr>
              <w:t>Alunni non certificati</w:t>
            </w:r>
          </w:p>
        </w:tc>
      </w:tr>
      <w:tr w:rsidR="00511DC8" w:rsidRPr="00511DC8" w14:paraId="746FFA76" w14:textId="77777777" w:rsidTr="00511DC8">
        <w:trPr>
          <w:trHeight w:val="269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4773A7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Svantaggio (indicare il disagio prevalente):</w:t>
            </w:r>
          </w:p>
          <w:p w14:paraId="162CC1F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Sociale                                             </w:t>
            </w:r>
          </w:p>
          <w:p w14:paraId="4E19AA3F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Linguistico-culturale</w:t>
            </w:r>
          </w:p>
          <w:p w14:paraId="49A50F59" w14:textId="5E52B75A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Disagio</w:t>
            </w:r>
            <w:r w:rsidR="00C04F2F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comportamentale/relazionale                                                               </w:t>
            </w:r>
          </w:p>
          <w:p w14:paraId="5C4AA8B7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Difficoltà scolastiche emerse da screening</w:t>
            </w:r>
          </w:p>
          <w:p w14:paraId="37375716" w14:textId="77777777" w:rsidR="00511DC8" w:rsidRPr="00511DC8" w:rsidRDefault="00511DC8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Segoe UI Symbol" w:eastAsia="Times New Roman" w:hAnsi="Segoe UI Symbol" w:cs="Segoe UI Symbol"/>
                <w:color w:val="000000"/>
                <w:kern w:val="0"/>
                <w:lang w:eastAsia="it-IT"/>
                <w14:ligatures w14:val="none"/>
              </w:rPr>
              <w:t>☐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Altro: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14C254" w14:textId="77777777" w:rsidR="00511DC8" w:rsidRPr="00511DC8" w:rsidRDefault="00511DC8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Descrizione:</w:t>
            </w:r>
          </w:p>
        </w:tc>
      </w:tr>
    </w:tbl>
    <w:p w14:paraId="06E87AEE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lastRenderedPageBreak/>
        <w:br/>
      </w:r>
    </w:p>
    <w:p w14:paraId="1FC0ABE5" w14:textId="05D0E2F4" w:rsidR="00511DC8" w:rsidRPr="00511DC8" w:rsidRDefault="00C04F2F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DESCRIZIONE DEL</w:t>
      </w:r>
      <w:r w:rsidR="00511DC8"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 xml:space="preserve"> FUNZIONAMENTO DELLE ABILITÀ STRUMENTALI</w:t>
      </w:r>
    </w:p>
    <w:p w14:paraId="3D8F22D8" w14:textId="77777777" w:rsidR="00511DC8" w:rsidRPr="00511DC8" w:rsidRDefault="00511DC8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(lettura, scrittura, calcolo, stile di apprendimento)</w:t>
      </w:r>
    </w:p>
    <w:p w14:paraId="37388A37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35"/>
        <w:gridCol w:w="3029"/>
      </w:tblGrid>
      <w:tr w:rsidR="00511DC8" w:rsidRPr="00511DC8" w14:paraId="0380F940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F1B4057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Autonomia e livelli di competenza nella lettura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38013B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11837148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5E6AE59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Autonomia e livelli di competenza nella scrittura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DBB323E" w14:textId="0F64C171" w:rsidR="00511DC8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24CDD3CC" w14:textId="77777777" w:rsidTr="00511DC8">
        <w:trPr>
          <w:trHeight w:val="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A9D9B43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Comprensione dei messaggi scritti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B5A5DD1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37CE4A36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7430DC8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Autonomia e livelli di competenza nella lettura -L2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2746EE0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68F8EB6D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001D45C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Autonomia e livelli di competenza nella scrittura - L2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13C7F9F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3A8A4CF9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06C952E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Comprensione dei messaggi scritti -L2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0A3E4B8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1E899846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6B7B609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Processamento numerico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0CF5F59" w14:textId="06F59B50" w:rsidR="00511DC8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2017A2AB" w14:textId="77777777" w:rsidTr="00511DC8">
        <w:trPr>
          <w:trHeight w:val="4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FA37F1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Calcolo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E4F37AC" w14:textId="175412DF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149BD018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5C8442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Autonomia nello studio delle discipline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EEB5154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7065327C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88AF49F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Autonomia nell’organizzazione del lavoro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5D751AD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3DD97A9C" w14:textId="77777777" w:rsidTr="00511DC8">
        <w:trPr>
          <w:trHeight w:val="4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54EBAAD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Tempi di attenzione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85C73F5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  <w:tr w:rsidR="00511DC8" w:rsidRPr="00511DC8" w14:paraId="596610E7" w14:textId="77777777" w:rsidTr="00511DC8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B418F22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Memoria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D1CEABB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adeguati    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adeguati</w:t>
            </w:r>
          </w:p>
        </w:tc>
      </w:tr>
    </w:tbl>
    <w:p w14:paraId="46A068D4" w14:textId="77777777" w:rsidR="00451CC9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11B07B52" w14:textId="77777777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E34E610" w14:textId="77777777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BA34942" w14:textId="3A77BA5A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023E2C91" w14:textId="77777777" w:rsidR="00511DC8" w:rsidRPr="00511DC8" w:rsidRDefault="00511DC8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lastRenderedPageBreak/>
        <w:t>CARATTERISTICHE DEL PROCESSO DI APPRENDIMENTO</w:t>
      </w:r>
    </w:p>
    <w:p w14:paraId="26406402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96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4"/>
      </w:tblGrid>
      <w:tr w:rsidR="00511DC8" w:rsidRPr="00511DC8" w14:paraId="0BB7B0D0" w14:textId="77777777" w:rsidTr="00511DC8">
        <w:trPr>
          <w:trHeight w:val="3000"/>
        </w:trPr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F497673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Lentezza/Affaticamento</w:t>
            </w:r>
          </w:p>
          <w:p w14:paraId="1051DC77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Nella scrittura omissione di lettere, gruppi di lettere, parole</w:t>
            </w:r>
          </w:p>
          <w:p w14:paraId="2F838E09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Nella scrittura errori ortografici</w:t>
            </w:r>
          </w:p>
          <w:p w14:paraId="64ECA9B6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  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Nella lettura errori di decodifica delle parole</w:t>
            </w:r>
          </w:p>
          <w:p w14:paraId="66379F07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Lettura lenta</w:t>
            </w:r>
          </w:p>
          <w:p w14:paraId="7EDCCFAB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Mescolanza di diversi tipi di carattere</w:t>
            </w:r>
          </w:p>
          <w:p w14:paraId="7817C42F" w14:textId="541BDD9C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Difficoltà grafiche/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grafia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illeggibile</w:t>
            </w:r>
          </w:p>
          <w:p w14:paraId="42CE4306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Troncamento delle parole</w:t>
            </w:r>
          </w:p>
          <w:p w14:paraId="7DEE1212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Difficoltà nell’ordine delle cifre e del loro valore posizionale</w:t>
            </w:r>
          </w:p>
          <w:p w14:paraId="31383506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Fatica a copiare un testo dalla lavagna o da altro testo</w:t>
            </w:r>
          </w:p>
          <w:p w14:paraId="54570404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Difficoltà lieve di memorizzazione </w:t>
            </w:r>
          </w:p>
          <w:p w14:paraId="2941E951" w14:textId="77777777" w:rsidR="00511DC8" w:rsidRPr="00511DC8" w:rsidRDefault="00511DC8" w:rsidP="00511DC8">
            <w:pPr>
              <w:ind w:left="266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Altro…………………………………………………………………………………</w:t>
            </w:r>
          </w:p>
          <w:p w14:paraId="60A0966D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2106CD8B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D0806E5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CONSAPEVOLEZZA DA PARTE DELL’ALUNNO</w:t>
      </w:r>
    </w:p>
    <w:p w14:paraId="57FD37E9" w14:textId="77777777" w:rsidR="00511DC8" w:rsidRPr="00511DC8" w:rsidRDefault="00511DC8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DEL PROPRIO MODO DI APPRENDERE</w:t>
      </w:r>
    </w:p>
    <w:p w14:paraId="2856D2BE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5DF887C" w14:textId="347BFFE3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acquisita                           </w:t>
      </w:r>
      <w:r w:rsidR="00C04F2F"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>□</w:t>
      </w:r>
      <w:r w:rsidR="00C04F2F"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da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 rafforzare                  </w:t>
      </w: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da sviluppare     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ab/>
      </w: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non acquisita</w:t>
      </w:r>
    </w:p>
    <w:p w14:paraId="0B83BF23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8485D22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OBIETTIVI FORMATIVI DA CONSOLIDARE</w:t>
      </w:r>
    </w:p>
    <w:p w14:paraId="6B29BCC3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511DC8" w:rsidRPr="00511DC8" w14:paraId="70C5F2AB" w14:textId="77777777" w:rsidTr="00511DC8">
        <w:trPr>
          <w:trHeight w:val="21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3B3B75C2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7321631F" w14:textId="12F1233B" w:rsidR="00511DC8" w:rsidRPr="00511DC8" w:rsidRDefault="00511DC8" w:rsidP="00511DC8">
            <w:pPr>
              <w:ind w:left="284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Aiutare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l’allievo a conoscere le proprie modalità di apprendimento</w:t>
            </w:r>
          </w:p>
          <w:p w14:paraId="62E49FAF" w14:textId="77777777" w:rsidR="00511DC8" w:rsidRPr="00511DC8" w:rsidRDefault="00511DC8" w:rsidP="00511DC8">
            <w:pPr>
              <w:ind w:left="284" w:hanging="28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Aiutare l’allievo a riconoscere e applicare consapevolmente comportamenti, processi, strategie utili per lo svolgimento di compiti</w:t>
            </w:r>
          </w:p>
          <w:p w14:paraId="77CEED7D" w14:textId="77777777" w:rsidR="00511DC8" w:rsidRPr="00511DC8" w:rsidRDefault="00511DC8" w:rsidP="00511DC8">
            <w:pPr>
              <w:ind w:left="284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Incoraggiare alla scelta di strategie operative più adeguate al proprio apprendimento</w:t>
            </w:r>
          </w:p>
          <w:p w14:paraId="5879CA59" w14:textId="77777777" w:rsidR="00511DC8" w:rsidRPr="00511DC8" w:rsidRDefault="00511DC8" w:rsidP="00511DC8">
            <w:pPr>
              <w:ind w:left="284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Favorire l’autostima e la motivazione ad apprendere</w:t>
            </w:r>
          </w:p>
          <w:p w14:paraId="53548E93" w14:textId="1997AED8" w:rsidR="00511DC8" w:rsidRPr="00511DC8" w:rsidRDefault="00511DC8" w:rsidP="00511DC8">
            <w:pPr>
              <w:ind w:left="284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Altro…</w:t>
            </w:r>
            <w:proofErr w:type="gramStart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…….</w:t>
            </w:r>
            <w:proofErr w:type="gramEnd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.…………………………………………………………………………………..                                                                                                                                           </w:t>
            </w:r>
          </w:p>
          <w:p w14:paraId="6DEE79DD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74FB6CCC" w14:textId="45FC1D76" w:rsid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403039E" w14:textId="6E6AC5B5" w:rsid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12F9F0D" w14:textId="78F8DD29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E49724A" w14:textId="62B27F96" w:rsidR="00C04F2F" w:rsidRDefault="00C04F2F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4D57D53" w14:textId="77777777" w:rsidR="00C04F2F" w:rsidRDefault="00C04F2F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9730845" w14:textId="77777777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3A551B1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C89D6DA" w14:textId="77777777" w:rsidR="00511DC8" w:rsidRPr="00511DC8" w:rsidRDefault="00511DC8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lastRenderedPageBreak/>
        <w:t>Nell’individuare</w:t>
      </w:r>
    </w:p>
    <w:p w14:paraId="7F045610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STRATEGIE METODOLOGICHE E DIDATTICHE</w:t>
      </w:r>
    </w:p>
    <w:p w14:paraId="6466A12A" w14:textId="77777777" w:rsidR="00511DC8" w:rsidRPr="00511DC8" w:rsidRDefault="00511DC8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il Consiglio di Classe terrà conto di:</w:t>
      </w:r>
    </w:p>
    <w:p w14:paraId="5041C41D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511DC8" w:rsidRPr="00511DC8" w14:paraId="3FB9F2D0" w14:textId="77777777" w:rsidTr="00511DC8">
        <w:trPr>
          <w:trHeight w:val="27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9A00D58" w14:textId="77777777" w:rsidR="00C04F2F" w:rsidRDefault="00511DC8" w:rsidP="00C04F2F">
            <w:pPr>
              <w:ind w:left="179"/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Tempi di elaborazione e produzione degli elaborati adeguati (più lunghi)</w:t>
            </w:r>
          </w:p>
          <w:p w14:paraId="4C9011DD" w14:textId="4AD35CE8" w:rsidR="00511DC8" w:rsidRPr="00511DC8" w:rsidRDefault="00511DC8" w:rsidP="00C04F2F">
            <w:pPr>
              <w:ind w:left="17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Attenzione alla comprensione delle consegne (scritte e orali)</w:t>
            </w:r>
          </w:p>
          <w:p w14:paraId="4E0A2A25" w14:textId="07941EEE" w:rsidR="00511DC8" w:rsidRPr="00511DC8" w:rsidRDefault="00C04F2F" w:rsidP="00511DC8">
            <w:pPr>
              <w:ind w:left="179" w:hanging="28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  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Uso e scelta di mediatori didattici che facilitano l’apprendimento (immagini,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schemi, mappe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autonomamente prodotti e/o presentati, preventivamente validati dall’insegnante)</w:t>
            </w:r>
          </w:p>
          <w:p w14:paraId="76FFA5A1" w14:textId="77777777" w:rsidR="00511DC8" w:rsidRPr="00511DC8" w:rsidRDefault="00511DC8" w:rsidP="00511DC8">
            <w:pPr>
              <w:ind w:left="179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Adeguamento dei compiti assegnati</w:t>
            </w:r>
          </w:p>
          <w:p w14:paraId="488209AC" w14:textId="49529EA4" w:rsidR="00511DC8" w:rsidRPr="00511DC8" w:rsidRDefault="00C04F2F" w:rsidP="00511DC8">
            <w:pPr>
              <w:ind w:left="179" w:hanging="28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    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 …</w:t>
            </w:r>
            <w:proofErr w:type="gramStart"/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…….</w:t>
            </w:r>
            <w:proofErr w:type="gramEnd"/>
            <w:r w:rsidR="00511DC8"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.…………………………………………………………………………..……... ....………………………………………………………………………………………………</w:t>
            </w:r>
          </w:p>
        </w:tc>
      </w:tr>
    </w:tbl>
    <w:p w14:paraId="5BA4DB8B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E87565C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AZIONE DIDATTICA</w:t>
      </w:r>
    </w:p>
    <w:p w14:paraId="0908F2B9" w14:textId="77777777" w:rsidR="00511DC8" w:rsidRPr="00511DC8" w:rsidRDefault="00511DC8" w:rsidP="00511DC8">
      <w:pPr>
        <w:ind w:left="426"/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Si prevedono:</w:t>
      </w:r>
    </w:p>
    <w:p w14:paraId="37545AE1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6"/>
      </w:tblGrid>
      <w:tr w:rsidR="00511DC8" w:rsidRPr="00511DC8" w14:paraId="02F2B7FD" w14:textId="77777777" w:rsidTr="00511DC8">
        <w:trPr>
          <w:trHeight w:val="200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3A2F4201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Attività individuali</w:t>
            </w:r>
          </w:p>
          <w:p w14:paraId="4203F927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Attività di coppia </w:t>
            </w:r>
          </w:p>
          <w:p w14:paraId="2D7A3060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Attività di gruppo</w:t>
            </w:r>
          </w:p>
          <w:p w14:paraId="439E993C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 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Attività di classe</w:t>
            </w:r>
          </w:p>
          <w:p w14:paraId="36695BC7" w14:textId="77777777" w:rsidR="00511DC8" w:rsidRPr="00511DC8" w:rsidRDefault="00511DC8" w:rsidP="00C04F2F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Altro…………………………………………………………………………………</w:t>
            </w:r>
            <w:proofErr w:type="gramStart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…….</w:t>
            </w:r>
            <w:proofErr w:type="gramEnd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</w:t>
            </w:r>
          </w:p>
        </w:tc>
      </w:tr>
    </w:tbl>
    <w:p w14:paraId="34891E75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0B62352B" w14:textId="77777777" w:rsidR="00511DC8" w:rsidRPr="00511DC8" w:rsidRDefault="00511DC8" w:rsidP="00511DC8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Per promuovere e sviluppare le capacità dell’alunno e garantire l’uguaglianza delle possibilità, il Consiglio di Classe decide di applicare i seguenti </w:t>
      </w: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u w:val="single"/>
          <w:lang w:eastAsia="it-IT"/>
          <w14:ligatures w14:val="none"/>
        </w:rPr>
        <w:t>strumenti compensativi e misure dispensative</w:t>
      </w: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:</w:t>
      </w:r>
    </w:p>
    <w:p w14:paraId="519E61C0" w14:textId="77777777" w:rsidR="00511DC8" w:rsidRPr="00511DC8" w:rsidRDefault="00511DC8" w:rsidP="00511DC8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FF0000"/>
          <w:kern w:val="0"/>
          <w:lang w:eastAsia="it-IT"/>
          <w14:ligatures w14:val="none"/>
        </w:rPr>
        <w:t>Per la secondaria di I grado aggiungere le materie aggiuntive</w:t>
      </w:r>
    </w:p>
    <w:p w14:paraId="62C49BA9" w14:textId="77777777" w:rsidR="00451CC9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7C96C2A3" w14:textId="77777777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5FD2AFC7" w14:textId="77777777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8CFA07B" w14:textId="77777777" w:rsidR="00451CC9" w:rsidRDefault="00451CC9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418E641" w14:textId="30AE466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"/>
        <w:gridCol w:w="982"/>
        <w:gridCol w:w="913"/>
        <w:gridCol w:w="1260"/>
        <w:gridCol w:w="995"/>
        <w:gridCol w:w="1226"/>
        <w:gridCol w:w="436"/>
        <w:gridCol w:w="436"/>
        <w:gridCol w:w="1061"/>
        <w:gridCol w:w="1172"/>
      </w:tblGrid>
      <w:tr w:rsidR="00D04F05" w:rsidRPr="00511DC8" w14:paraId="1E595C0B" w14:textId="77777777" w:rsidTr="00511DC8">
        <w:trPr>
          <w:trHeight w:val="214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A462DD9" w14:textId="77777777" w:rsidR="00D04F05" w:rsidRPr="00511DC8" w:rsidRDefault="00D04F05" w:rsidP="00511DC8">
            <w:pPr>
              <w:ind w:left="-142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 xml:space="preserve">STRUMENTI 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COMPENSATIVI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1599654" w14:textId="77777777" w:rsidR="00D04F05" w:rsidRPr="00511DC8" w:rsidRDefault="00D04F05" w:rsidP="00D04F05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ITALIANO</w:t>
            </w:r>
          </w:p>
          <w:p w14:paraId="24E8ECB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6CDAD94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STORIA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B88C7BA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MATEMATIC</w:t>
            </w:r>
          </w:p>
          <w:p w14:paraId="796316EA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9730205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5A05D9E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TECNOLOGIA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4342CA6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</w:p>
          <w:p w14:paraId="30A1A343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</w:t>
            </w:r>
          </w:p>
          <w:p w14:paraId="44011BB4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</w:t>
            </w:r>
          </w:p>
          <w:p w14:paraId="7990A479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</w:t>
            </w:r>
          </w:p>
          <w:p w14:paraId="3D02BF3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D6EE4EB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</w:t>
            </w:r>
          </w:p>
          <w:p w14:paraId="1250E4D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4467BAF0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</w:t>
            </w:r>
          </w:p>
          <w:p w14:paraId="5A7B50D1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  <w:p w14:paraId="47D854A4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  <w:p w14:paraId="5133F4F0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</w:p>
          <w:p w14:paraId="51488177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G</w:t>
            </w:r>
          </w:p>
          <w:p w14:paraId="659B89BF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</w:t>
            </w:r>
          </w:p>
          <w:p w14:paraId="1B004439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N</w:t>
            </w:r>
          </w:p>
          <w:p w14:paraId="7445FE65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C3D51AB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  <w:p w14:paraId="1772D308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U</w:t>
            </w:r>
          </w:p>
          <w:p w14:paraId="2B169F71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</w:t>
            </w:r>
          </w:p>
          <w:p w14:paraId="1DEF7B1C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</w:t>
            </w:r>
          </w:p>
          <w:p w14:paraId="07529879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</w:t>
            </w:r>
          </w:p>
          <w:p w14:paraId="06B00F62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AC60640" w14:textId="60801B03" w:rsidR="00C04F2F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SCIEN</w:t>
            </w:r>
            <w:r w:rsidR="00C04F2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Z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E  </w:t>
            </w:r>
          </w:p>
          <w:p w14:paraId="2B4AE9A3" w14:textId="019CE33B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MOTORIE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3F1CD2E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RELIGIONE</w:t>
            </w:r>
          </w:p>
        </w:tc>
      </w:tr>
      <w:tr w:rsidR="00D04F05" w:rsidRPr="00511DC8" w14:paraId="1F5C1481" w14:textId="77777777" w:rsidTr="00511DC8">
        <w:trPr>
          <w:trHeight w:val="5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52CCF1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Tavola delle coniugazioni verbali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3107414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941DFE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F36B8E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160FBB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2B611E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DD914A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BFAD0D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02AB77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1CC8D7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4863BCA4" w14:textId="77777777" w:rsidTr="00511DC8">
        <w:trPr>
          <w:trHeight w:val="35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A8B6DE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Tabella delle misure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203CA5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6771DA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2B952F4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AB038D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6CC077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C46A13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CA39E0A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BF29E0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5A6504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2E3A8E2B" w14:textId="77777777" w:rsidTr="00511DC8">
        <w:trPr>
          <w:trHeight w:val="39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548C68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Tabella delle formule geometriche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3F518E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CC983C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9D0462D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620F5A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ED22D1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019C0C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706375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485C74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B3B550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11D65A1F" w14:textId="77777777" w:rsidTr="00511DC8">
        <w:trPr>
          <w:trHeight w:val="32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76CD52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Tavola pitagorica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53AD2C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CB3DA7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AD071A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9A4E18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9E97D5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D79C13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2F6B35F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D4C338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F61B12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42BE9399" w14:textId="77777777" w:rsidTr="00511DC8">
        <w:trPr>
          <w:trHeight w:val="3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74C243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Calcolatrice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F161A5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DFE271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A2E9E4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97C075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87F1CC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F7EFC5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5A47D7D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26EE80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3C6F55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01D3FCC3" w14:textId="77777777" w:rsidTr="00511DC8">
        <w:trPr>
          <w:trHeight w:val="44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43126A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Mappe concettuali, formulari, schemi, tabelle, ecc.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CA3C45C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1B0B70C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36AEE9E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8512A7F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AED5440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DC5ECDA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D1C134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91B76F6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DAF86D1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190543DD" w14:textId="77777777" w:rsidTr="00511DC8">
        <w:trPr>
          <w:trHeight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C9469A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Cartine geografiche e storiche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4A5267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EC0D5E7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6DAEDB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7DF380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9D5F89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0AE62B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D0EDB1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DF86A9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E1EA74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126BAE03" w14:textId="77777777" w:rsidTr="00511DC8">
        <w:trPr>
          <w:trHeight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A0937A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Audio registratore o lettore MP3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EA998C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B56D54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D4197A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862DF3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D57A37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62811B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A3C2D0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1989BC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69CA4D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0CED2C72" w14:textId="77777777" w:rsidTr="00511DC8">
        <w:trPr>
          <w:trHeight w:val="6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7FF528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Letture di testi da terze persone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90DC9AE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0FEDA6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C0C574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07C7CA2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FB297C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1754E7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C50D6C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44D0B3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AB4960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5F47B849" w14:textId="77777777" w:rsidTr="00511DC8">
        <w:trPr>
          <w:trHeight w:val="5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1CEBBF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Testi digitali in PDF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30E1FE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FEA3EE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87C030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88C042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BF954E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73B5D6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B7A8AC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72B2978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DE2C26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55F8D583" w14:textId="77777777" w:rsidTr="00511DC8">
        <w:trPr>
          <w:trHeight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D75B96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Vocabolario multimediale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857CD4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B6A596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9F5C5D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4B3FD75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85B3E0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F674C7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8ED345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EFECA6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FA7732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4E0C7C91" w14:textId="77777777" w:rsidTr="00511DC8">
        <w:trPr>
          <w:trHeight w:val="42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623EDA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Traduttore digitale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B615BE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10EF81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650887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A8FE53E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44D9BD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0600C2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FBE07F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84518A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DCF8AC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7EA1E5C4" w14:textId="77777777" w:rsidTr="00511DC8">
        <w:trPr>
          <w:trHeight w:val="4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013930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Personal computer con correttore ortografico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9FC50E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FB8943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71A19A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F58080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BC0AFB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A215A6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C958B9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019E55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C803C9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532364B9" w14:textId="77777777" w:rsidTr="00511DC8">
        <w:trPr>
          <w:trHeight w:val="58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3F879C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lastRenderedPageBreak/>
              <w:t>Personal computer con sintesi vocale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E649E9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524AB6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AD11A4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2EA4A5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9C445A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9B20A1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E3AD59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220367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8D6CA8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3DE7CE1F" w14:textId="77777777" w:rsidTr="00511DC8">
        <w:trPr>
          <w:trHeight w:val="60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FDBDDF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Scanner con programma OCR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0DFB8A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1BCC48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1CC364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24C035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354124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B4E2AF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0D4667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F6C617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BE3D17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07879A7B" w14:textId="77777777" w:rsidTr="00511DC8">
        <w:trPr>
          <w:trHeight w:val="3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0DB59D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Software specifico di lettura – scrittura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A11AFF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3989F6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127FD6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631EB41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6EF3C1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2E1CE0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BAA6E1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44F1A8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9B8F47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783E0FF6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29"/>
        <w:gridCol w:w="982"/>
        <w:gridCol w:w="837"/>
        <w:gridCol w:w="1231"/>
        <w:gridCol w:w="909"/>
        <w:gridCol w:w="1198"/>
        <w:gridCol w:w="412"/>
        <w:gridCol w:w="495"/>
        <w:gridCol w:w="968"/>
        <w:gridCol w:w="1067"/>
      </w:tblGrid>
      <w:tr w:rsidR="00D04F05" w:rsidRPr="00511DC8" w14:paraId="6B508A14" w14:textId="77777777" w:rsidTr="00511DC8">
        <w:trPr>
          <w:trHeight w:val="18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7FF741CE" w14:textId="77777777" w:rsidR="00D04F05" w:rsidRPr="00511DC8" w:rsidRDefault="00D04F05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it-IT"/>
                <w14:ligatures w14:val="none"/>
              </w:rPr>
              <w:t>MISURE DISPENSATIVE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4BA47C56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ITALIANO</w:t>
            </w:r>
          </w:p>
          <w:p w14:paraId="0042DCD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01FDA29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STORIA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1012281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MATEMATICA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39554EE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LINGUA INGLESE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BC3326C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TECNOLOGIA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5A721A45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R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T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E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</w:r>
            <w:proofErr w:type="spellStart"/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E</w:t>
            </w:r>
            <w:proofErr w:type="spellEnd"/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I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M</w:t>
            </w:r>
          </w:p>
          <w:p w14:paraId="6666BC61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A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G</w:t>
            </w:r>
          </w:p>
          <w:p w14:paraId="0E55C3FC" w14:textId="77777777" w:rsidR="00D04F05" w:rsidRPr="00511DC8" w:rsidRDefault="00D04F05" w:rsidP="00511DC8">
            <w:pPr>
              <w:ind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N</w:t>
            </w: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br/>
              <w:t>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B4C5FDC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M</w:t>
            </w:r>
          </w:p>
          <w:p w14:paraId="0C062F13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U</w:t>
            </w:r>
          </w:p>
          <w:p w14:paraId="6448AF90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</w:t>
            </w:r>
          </w:p>
          <w:p w14:paraId="538401FA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I</w:t>
            </w:r>
          </w:p>
          <w:p w14:paraId="0A4CA56C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C</w:t>
            </w:r>
          </w:p>
          <w:p w14:paraId="3972CC4B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672D1B7B" w14:textId="77777777" w:rsidR="00C04F2F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SCIENZE </w:t>
            </w:r>
          </w:p>
          <w:p w14:paraId="04142B99" w14:textId="2D9924FF" w:rsidR="00D04F05" w:rsidRPr="00511DC8" w:rsidRDefault="00D04F05" w:rsidP="00C04F2F">
            <w:pPr>
              <w:ind w:left="113" w:right="113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 xml:space="preserve"> MOTORIE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14D93199" w14:textId="77777777" w:rsidR="00D04F05" w:rsidRPr="00511DC8" w:rsidRDefault="00D04F05" w:rsidP="00511DC8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it-IT"/>
                <w14:ligatures w14:val="none"/>
              </w:rPr>
              <w:t>RELIGIONE</w:t>
            </w:r>
          </w:p>
        </w:tc>
      </w:tr>
      <w:tr w:rsidR="00D04F05" w:rsidRPr="00511DC8" w14:paraId="70C7DAD0" w14:textId="77777777" w:rsidTr="00511DC8">
        <w:trPr>
          <w:trHeight w:val="6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BCE16C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Lettura ad alta voce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C4BBCC1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09545BB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9A0D618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A425BA5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2EFC36D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328CE9E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F8B48B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D71394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BAEED0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740298C0" w14:textId="77777777" w:rsidTr="00511DC8">
        <w:trPr>
          <w:trHeight w:val="6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E22636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Scrittura alla lavagna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84B9053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5ECA54F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28E836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05470C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D1D30A2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3DF78A5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F23F17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0F40DF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DC7C5F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78F285DD" w14:textId="77777777" w:rsidTr="00511DC8">
        <w:trPr>
          <w:trHeight w:val="9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2AB000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Scrittura veloce sotto dettatura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52DC7C5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8558A44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4A600F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F7EAD7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B4877ED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62D9891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E42A18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D3ABFD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1DF274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629C7C27" w14:textId="77777777" w:rsidTr="00511DC8">
        <w:trPr>
          <w:trHeight w:val="6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B065C8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Prendere appunti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E18A0F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1E3786C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E8FA18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73466C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01793E6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391B866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85BCC5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4BBE52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753BD9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254BD2DC" w14:textId="77777777" w:rsidTr="00511DC8">
        <w:trPr>
          <w:trHeight w:val="88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853D69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Studio mnemonico di formule, tabelle, definizioni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35BF9FB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A91E294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9AE442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D792D5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DA81EF5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5B86CA8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2F2D1FB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127135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31DB23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2B1ECB69" w14:textId="77777777" w:rsidTr="00511DC8">
        <w:trPr>
          <w:trHeight w:val="9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8E50FB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Studio mnemonico delle coniugazioni verbali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6982556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5DD2FE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182AA3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CC829BD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745A64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60902C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2BC785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3617899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D5C5B1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302A36AD" w14:textId="77777777" w:rsidTr="00511DC8">
        <w:trPr>
          <w:trHeight w:val="35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76E370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Uso del vocabolario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A414CF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631DE7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230736A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7C890D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D05AC3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DAC673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9FFEDEF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A57E4EE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8F6691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5D223B14" w14:textId="77777777" w:rsidTr="00511DC8">
        <w:trPr>
          <w:trHeight w:val="90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E8061D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lastRenderedPageBreak/>
              <w:t>Effettuazione di più prove valutative in tempi ravvicinati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7E364A85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3D5D338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D14CB68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  <w:br/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1CC3A3B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E9C64B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0D01DB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B10C48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6D506115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FA94E0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D04F05" w:rsidRPr="00511DC8" w14:paraId="3D118F7E" w14:textId="77777777" w:rsidTr="00511DC8">
        <w:trPr>
          <w:trHeight w:val="45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05414962" w14:textId="77777777" w:rsidR="00D04F05" w:rsidRPr="00511DC8" w:rsidRDefault="00D04F05" w:rsidP="00511DC8">
            <w:pPr>
              <w:jc w:val="center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proofErr w:type="gramStart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Altro:…</w:t>
            </w:r>
            <w:proofErr w:type="gramEnd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it-IT"/>
                <w14:ligatures w14:val="none"/>
              </w:rPr>
              <w:t>……………..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4A8E348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4E242137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5B1B0F93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831570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3D025F2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34C6804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153F36A6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52045F0" w14:textId="77777777" w:rsidR="00D04F05" w:rsidRPr="00511DC8" w:rsidRDefault="00D04F05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vAlign w:val="center"/>
            <w:hideMark/>
          </w:tcPr>
          <w:p w14:paraId="3227D48A" w14:textId="77777777" w:rsidR="00D04F05" w:rsidRPr="00511DC8" w:rsidRDefault="00D04F05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65BABB0C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7A6B93D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CRITERI E MODALITÀ DI VERIFICA</w:t>
      </w:r>
    </w:p>
    <w:p w14:paraId="621D38FE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Si concorda:</w:t>
      </w:r>
    </w:p>
    <w:p w14:paraId="16204E54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511DC8" w:rsidRPr="00511DC8" w14:paraId="5BE5AD9F" w14:textId="77777777" w:rsidTr="00511DC8">
        <w:trPr>
          <w:trHeight w:val="4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7069AF20" w14:textId="77777777" w:rsidR="00511DC8" w:rsidRPr="00511DC8" w:rsidRDefault="00511DC8" w:rsidP="00511DC8">
            <w:pPr>
              <w:ind w:hanging="284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Uso di mediatori didattici durante le verifiche scritte, orali e pratiche (mappe – schemi - immagini)</w:t>
            </w:r>
          </w:p>
          <w:p w14:paraId="21704AD3" w14:textId="77777777" w:rsidR="00511DC8" w:rsidRPr="00511DC8" w:rsidRDefault="00511DC8" w:rsidP="00511DC8">
            <w:pPr>
              <w:ind w:hanging="284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Tempi più lunghi per le prove scritte o adeguamento degli esercizi nelle verifiche scritte e pratiche</w:t>
            </w:r>
          </w:p>
          <w:p w14:paraId="6BF33F37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Eventuale verifica scritta in formato digitale </w:t>
            </w:r>
          </w:p>
          <w:p w14:paraId="6DCD1484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Lettura del testo della verifica scritta da parte dell’insegnante o tutor</w:t>
            </w:r>
          </w:p>
          <w:p w14:paraId="6F990FC0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Lettura del testo della verifica scritta con l’utilizzo della sintesi vocale</w:t>
            </w:r>
          </w:p>
          <w:p w14:paraId="5DFE2612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Interrogazioni programmate </w:t>
            </w:r>
          </w:p>
          <w:p w14:paraId="7A075AF9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Prove orali in compensazione delle prove scritte</w:t>
            </w:r>
          </w:p>
          <w:p w14:paraId="073A0BE1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Utilizzo di prove strutturate</w:t>
            </w:r>
          </w:p>
          <w:p w14:paraId="58E66F4F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Altro…</w:t>
            </w:r>
            <w:proofErr w:type="gramStart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…….</w:t>
            </w:r>
            <w:proofErr w:type="gramEnd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.…………………………………………………………………………</w:t>
            </w:r>
          </w:p>
          <w:p w14:paraId="1B4908DC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094E8E5C" w14:textId="77777777" w:rsidR="00D04F05" w:rsidRDefault="00D04F05" w:rsidP="00511DC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</w:p>
    <w:p w14:paraId="2493F261" w14:textId="77777777" w:rsidR="00D04F05" w:rsidRDefault="00D04F05" w:rsidP="00511DC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</w:p>
    <w:p w14:paraId="02D2DD99" w14:textId="77777777" w:rsidR="00D04F05" w:rsidRDefault="00D04F05" w:rsidP="00511DC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</w:p>
    <w:p w14:paraId="0A70BE2D" w14:textId="77777777" w:rsidR="00D04F05" w:rsidRDefault="00D04F05" w:rsidP="00511DC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</w:p>
    <w:p w14:paraId="05E19EEA" w14:textId="77777777" w:rsidR="00D04F05" w:rsidRDefault="00D04F05" w:rsidP="00511DC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</w:p>
    <w:p w14:paraId="227F7E30" w14:textId="77777777" w:rsidR="00D04F05" w:rsidRDefault="00D04F05" w:rsidP="00511DC8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</w:pPr>
    </w:p>
    <w:p w14:paraId="15429477" w14:textId="3B9A1E0C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CRITERI E MODALITÀ DI VALUTAZIONE</w:t>
      </w:r>
    </w:p>
    <w:p w14:paraId="36465BB1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>Si concorda che:</w:t>
      </w:r>
    </w:p>
    <w:p w14:paraId="44387390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511DC8" w:rsidRPr="00511DC8" w14:paraId="7B1F6BDF" w14:textId="77777777" w:rsidTr="00511DC8">
        <w:trPr>
          <w:trHeight w:val="22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44B6221F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Non vengono valutati gli errori ortografici</w:t>
            </w:r>
          </w:p>
          <w:p w14:paraId="1A47CBB1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La valutazione delle prove scritte e orali tiene conto del contenuto e non della forma</w:t>
            </w:r>
          </w:p>
          <w:p w14:paraId="4F5E0344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Compensazione di compiti scritti con prove orali</w:t>
            </w:r>
          </w:p>
          <w:p w14:paraId="64B029DB" w14:textId="5B56A9A6" w:rsidR="00511DC8" w:rsidRPr="00511DC8" w:rsidRDefault="00511DC8" w:rsidP="00511DC8">
            <w:pPr>
              <w:ind w:hanging="395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La valutazione tiene conto dei progressi acquisiti, dell’impegno, delle conoscenze apprese e delle strategie adoperate</w:t>
            </w:r>
          </w:p>
          <w:p w14:paraId="5542B4D0" w14:textId="26B73806" w:rsidR="00511DC8" w:rsidRPr="00511DC8" w:rsidRDefault="00511DC8" w:rsidP="00511DC8">
            <w:pPr>
              <w:ind w:hanging="397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 xml:space="preserve">□ </w:t>
            </w:r>
            <w:r w:rsidR="00C04F2F" w:rsidRPr="00511DC8">
              <w:rPr>
                <w:rFonts w:ascii="Times New Roman" w:eastAsia="Times New Roman" w:hAnsi="Times New Roman" w:cs="Times New Roman"/>
                <w:color w:val="000000"/>
                <w:kern w:val="0"/>
                <w:sz w:val="32"/>
                <w:szCs w:val="32"/>
                <w:lang w:eastAsia="it-IT"/>
                <w14:ligatures w14:val="none"/>
              </w:rPr>
              <w:t>□</w:t>
            </w:r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Altro</w:t>
            </w:r>
            <w:proofErr w:type="gramStart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 xml:space="preserve"> ….</w:t>
            </w:r>
            <w:proofErr w:type="gramEnd"/>
            <w:r w:rsidRPr="00511DC8">
              <w:rPr>
                <w:rFonts w:ascii="Times New Roman" w:eastAsia="Times New Roman" w:hAnsi="Times New Roman" w:cs="Times New Roman"/>
                <w:color w:val="000000"/>
                <w:kern w:val="0"/>
                <w:lang w:eastAsia="it-IT"/>
                <w14:ligatures w14:val="none"/>
              </w:rPr>
              <w:t>.……………………………………………………………………………………….</w:t>
            </w:r>
          </w:p>
        </w:tc>
      </w:tr>
    </w:tbl>
    <w:p w14:paraId="7F7A41D2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03C0037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it-IT"/>
          <w14:ligatures w14:val="none"/>
        </w:rPr>
        <w:t>PATTO CON LA FAMIGLIA PER IL SUCCESSO FORMATIVO</w:t>
      </w:r>
    </w:p>
    <w:p w14:paraId="68E0F93F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9C6D9BA" w14:textId="77777777" w:rsidR="00511DC8" w:rsidRPr="00511DC8" w:rsidRDefault="00511DC8" w:rsidP="00511DC8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t xml:space="preserve">PREMESSO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che non vi sono deroghe ai contenuti del programma didattico, ma viene lasciata libertà sui modi di apprendere per il raggiungimento degli obiettivi educativi e didattici, </w:t>
      </w:r>
    </w:p>
    <w:p w14:paraId="7C9B875D" w14:textId="77777777" w:rsidR="00511DC8" w:rsidRPr="00511DC8" w:rsidRDefault="00511DC8" w:rsidP="00511DC8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VISTI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 riferimenti alle normative generali e specifiche,</w:t>
      </w:r>
    </w:p>
    <w:p w14:paraId="75A4EFF8" w14:textId="77777777" w:rsidR="00511DC8" w:rsidRPr="00511DC8" w:rsidRDefault="00511DC8" w:rsidP="00511DC8">
      <w:pPr>
        <w:jc w:val="both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 docenti della classe Prima F, in accordo con la famiglia, individuano nel</w:t>
      </w:r>
    </w:p>
    <w:p w14:paraId="53970098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62FE98AA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:lang w:eastAsia="it-IT"/>
          <w14:ligatures w14:val="none"/>
        </w:rPr>
        <w:lastRenderedPageBreak/>
        <w:t>PIANO DIDATTICO PERSONALIZZATO</w:t>
      </w:r>
    </w:p>
    <w:p w14:paraId="5C339C9B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30BC0E6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misure dispensative e compensative ritenute più idonee per un proficuo percorso scolastico</w:t>
      </w:r>
    </w:p>
    <w:p w14:paraId="34F4022F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</w:t>
      </w:r>
      <w:r w:rsidRPr="00511DC8">
        <w:rPr>
          <w:rFonts w:ascii="Times New Roman" w:eastAsia="Times New Roman" w:hAnsi="Times New Roman" w:cs="Times New Roman"/>
          <w:b/>
          <w:bCs/>
          <w:color w:val="000000"/>
          <w:kern w:val="0"/>
          <w:lang w:eastAsia="it-IT"/>
          <w14:ligatures w14:val="none"/>
        </w:rPr>
        <w:t xml:space="preserve"> concordano:</w:t>
      </w:r>
    </w:p>
    <w:p w14:paraId="10049B9F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L’organizzazione dello studio pomeridiano</w:t>
      </w:r>
    </w:p>
    <w:p w14:paraId="1BD2CE5F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Gli strumenti compensativi utilizzati a casa</w:t>
      </w:r>
    </w:p>
    <w:p w14:paraId="0143E16A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Le misure dispensative</w:t>
      </w:r>
    </w:p>
    <w:p w14:paraId="242B5D40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Eventuale riduzione dei compiti assegnati per casa</w:t>
      </w:r>
    </w:p>
    <w:p w14:paraId="2EA52D81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La programmazione delle verifiche scritte, orali e pratiche</w:t>
      </w:r>
    </w:p>
    <w:p w14:paraId="11CF7742" w14:textId="339EB151" w:rsidR="00511DC8" w:rsidRPr="00511DC8" w:rsidRDefault="00D04F05" w:rsidP="00511DC8">
      <w:pPr>
        <w:ind w:hanging="395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     </w:t>
      </w:r>
      <w:r w:rsidR="00511DC8"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="00511DC8"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L’uso del registro elettronico</w:t>
      </w:r>
    </w:p>
    <w:p w14:paraId="5F1EE273" w14:textId="52BD43BE" w:rsidR="00511DC8" w:rsidRPr="00511DC8" w:rsidRDefault="00D04F05" w:rsidP="00511DC8">
      <w:pPr>
        <w:ind w:hanging="395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     </w:t>
      </w:r>
      <w:r w:rsidR="00511DC8" w:rsidRPr="00511DC8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it-IT"/>
          <w14:ligatures w14:val="none"/>
        </w:rPr>
        <w:t xml:space="preserve">□ </w:t>
      </w:r>
      <w:r w:rsidR="00511DC8"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Altro </w:t>
      </w:r>
      <w:proofErr w:type="gramStart"/>
      <w:r w:rsidR="00511DC8"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…….</w:t>
      </w:r>
      <w:proofErr w:type="gramEnd"/>
      <w:r w:rsidR="00511DC8"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.…………………………………………………………………………………………</w:t>
      </w:r>
    </w:p>
    <w:p w14:paraId="1A844108" w14:textId="77777777" w:rsidR="00511DC8" w:rsidRDefault="00511DC8" w:rsidP="00511DC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741D3866" w14:textId="77777777" w:rsidR="00511DC8" w:rsidRDefault="00511DC8" w:rsidP="00511DC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2D090C50" w14:textId="77777777" w:rsidR="00511DC8" w:rsidRDefault="00511DC8" w:rsidP="00511DC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1F5A4BD4" w14:textId="77777777" w:rsidR="00511DC8" w:rsidRDefault="00511DC8" w:rsidP="00511DC8">
      <w:pP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2BF16B39" w14:textId="696952E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 xml:space="preserve">Luogo ORTANOVA (FG), data </w:t>
      </w:r>
      <w:r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t xml:space="preserve">                                                </w:t>
      </w: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COORDINATORE DI CLASSE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"/>
        <w:gridCol w:w="222"/>
      </w:tblGrid>
      <w:tr w:rsidR="00511DC8" w:rsidRPr="00511DC8" w14:paraId="6995AADD" w14:textId="77777777" w:rsidTr="00511DC8"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67AB33BC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DEC9ED2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511DC8" w:rsidRPr="00511DC8" w14:paraId="6563285A" w14:textId="77777777" w:rsidTr="00511DC8"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DC8D28D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C424524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511DC8" w:rsidRPr="00511DC8" w14:paraId="7CD8F820" w14:textId="77777777" w:rsidTr="00511DC8"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28100054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  <w:hideMark/>
          </w:tcPr>
          <w:p w14:paraId="08E9651E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511DC8" w:rsidRPr="00511DC8" w14:paraId="37E34689" w14:textId="77777777" w:rsidTr="00511DC8"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5006EE23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71ADBDC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33E1F2CA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79A16A6E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35B0399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62F47936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083D14D6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D468463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35CFD2E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7AD25A79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747C4C7C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35B7642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1E0FB57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C6BDED0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5DA3DD6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7DF8FDF9" w14:textId="77777777" w:rsid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7B91299" w14:textId="408308E5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20B55B0" w14:textId="77777777" w:rsidR="00511DC8" w:rsidRPr="00511DC8" w:rsidRDefault="00511DC8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C04F2F" w:rsidRPr="00511DC8" w14:paraId="2487BB33" w14:textId="77777777" w:rsidTr="00511DC8"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616C28A7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47034FFC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32EBDD9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5E61BCD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6A6C8925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17FAA5F6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583A69A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7C2EE13D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3901AC2B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2013311A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383D82F" w14:textId="77777777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  <w:p w14:paraId="568CC2A4" w14:textId="1B4F7D3A" w:rsidR="00C04F2F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0" w:type="auto"/>
            <w:tcMar>
              <w:top w:w="100" w:type="dxa"/>
              <w:left w:w="108" w:type="dxa"/>
              <w:bottom w:w="100" w:type="dxa"/>
              <w:right w:w="108" w:type="dxa"/>
            </w:tcMar>
          </w:tcPr>
          <w:p w14:paraId="7113ED69" w14:textId="77777777" w:rsidR="00C04F2F" w:rsidRPr="00511DC8" w:rsidRDefault="00C04F2F" w:rsidP="00511DC8">
            <w:pPr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52CD8709" w14:textId="6DB1487F" w:rsidR="00511DC8" w:rsidRPr="00511DC8" w:rsidRDefault="002C32A0" w:rsidP="00D04F05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lastRenderedPageBreak/>
        <w:t>GLI INSEGNANTI</w:t>
      </w:r>
    </w:p>
    <w:p w14:paraId="31C25483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731032E" w14:textId="3306ACDD" w:rsidR="00511DC8" w:rsidRPr="00511DC8" w:rsidRDefault="00511DC8" w:rsidP="00511DC8">
      <w:pPr>
        <w:ind w:firstLine="426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                                   </w:t>
      </w:r>
    </w:p>
    <w:p w14:paraId="7E53AA2A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2C32A0" w14:paraId="21775432" w14:textId="77777777" w:rsidTr="002C32A0">
        <w:tc>
          <w:tcPr>
            <w:tcW w:w="4814" w:type="dxa"/>
          </w:tcPr>
          <w:p w14:paraId="36DA371A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  <w:bookmarkStart w:id="0" w:name="_Hlk177554722"/>
          </w:p>
        </w:tc>
        <w:tc>
          <w:tcPr>
            <w:tcW w:w="4814" w:type="dxa"/>
          </w:tcPr>
          <w:p w14:paraId="6C80BA48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228C973B" w14:textId="77777777" w:rsidTr="002C32A0">
        <w:tc>
          <w:tcPr>
            <w:tcW w:w="4814" w:type="dxa"/>
          </w:tcPr>
          <w:p w14:paraId="79E5B556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7C6AA6C4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55278C81" w14:textId="77777777" w:rsidTr="002C32A0">
        <w:tc>
          <w:tcPr>
            <w:tcW w:w="4814" w:type="dxa"/>
          </w:tcPr>
          <w:p w14:paraId="069266D0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397EEBC4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47E48C97" w14:textId="77777777" w:rsidTr="002C32A0">
        <w:tc>
          <w:tcPr>
            <w:tcW w:w="4814" w:type="dxa"/>
          </w:tcPr>
          <w:p w14:paraId="69460395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3E045959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5F753988" w14:textId="77777777" w:rsidTr="002C32A0">
        <w:tc>
          <w:tcPr>
            <w:tcW w:w="4814" w:type="dxa"/>
          </w:tcPr>
          <w:p w14:paraId="25F24DDB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5BA18B98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363A18D6" w14:textId="77777777" w:rsidTr="002C32A0">
        <w:tc>
          <w:tcPr>
            <w:tcW w:w="4814" w:type="dxa"/>
          </w:tcPr>
          <w:p w14:paraId="2F2D0527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6D2B6E79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3BA98E60" w14:textId="77777777" w:rsidTr="002C32A0">
        <w:tc>
          <w:tcPr>
            <w:tcW w:w="4814" w:type="dxa"/>
          </w:tcPr>
          <w:p w14:paraId="6DD78D66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01588316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4078E269" w14:textId="77777777" w:rsidTr="002C32A0">
        <w:tc>
          <w:tcPr>
            <w:tcW w:w="4814" w:type="dxa"/>
          </w:tcPr>
          <w:p w14:paraId="72C7D93B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77E5A85D" w14:textId="77777777" w:rsidR="002C32A0" w:rsidRDefault="002C32A0" w:rsidP="00511DC8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bookmarkEnd w:id="0"/>
      <w:tr w:rsidR="002C32A0" w14:paraId="5EFC01BB" w14:textId="77777777" w:rsidTr="00520F53">
        <w:tc>
          <w:tcPr>
            <w:tcW w:w="4814" w:type="dxa"/>
          </w:tcPr>
          <w:p w14:paraId="46558C35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5AF0B27B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50874161" w14:textId="77777777" w:rsidTr="00520F53">
        <w:tc>
          <w:tcPr>
            <w:tcW w:w="4814" w:type="dxa"/>
          </w:tcPr>
          <w:p w14:paraId="04DB561A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6D82DDE3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76D360B9" w14:textId="77777777" w:rsidTr="00520F53">
        <w:tc>
          <w:tcPr>
            <w:tcW w:w="4814" w:type="dxa"/>
          </w:tcPr>
          <w:p w14:paraId="6FE40013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18E3D0F1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0BB517AC" w14:textId="77777777" w:rsidTr="00520F53">
        <w:tc>
          <w:tcPr>
            <w:tcW w:w="4814" w:type="dxa"/>
          </w:tcPr>
          <w:p w14:paraId="26329BBC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7E8D3EF4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7F6BB3D4" w14:textId="77777777" w:rsidTr="00520F53">
        <w:tc>
          <w:tcPr>
            <w:tcW w:w="4814" w:type="dxa"/>
          </w:tcPr>
          <w:p w14:paraId="3D59CCDE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39154102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4BFA8ADA" w14:textId="77777777" w:rsidTr="00520F53">
        <w:tc>
          <w:tcPr>
            <w:tcW w:w="4814" w:type="dxa"/>
          </w:tcPr>
          <w:p w14:paraId="61DEBE81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393F49AF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5B8E50F8" w14:textId="77777777" w:rsidTr="00520F53">
        <w:tc>
          <w:tcPr>
            <w:tcW w:w="4814" w:type="dxa"/>
          </w:tcPr>
          <w:p w14:paraId="65ADA396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51699BE4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  <w:tr w:rsidR="002C32A0" w14:paraId="54882EB7" w14:textId="77777777" w:rsidTr="00520F53">
        <w:tc>
          <w:tcPr>
            <w:tcW w:w="4814" w:type="dxa"/>
          </w:tcPr>
          <w:p w14:paraId="7DC51D72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  <w:tc>
          <w:tcPr>
            <w:tcW w:w="4814" w:type="dxa"/>
          </w:tcPr>
          <w:p w14:paraId="0E079913" w14:textId="77777777" w:rsidR="002C32A0" w:rsidRDefault="002C32A0" w:rsidP="00520F53">
            <w:pPr>
              <w:spacing w:after="240"/>
              <w:rPr>
                <w:rFonts w:ascii="Times New Roman" w:eastAsia="Times New Roman" w:hAnsi="Times New Roman" w:cs="Times New Roman"/>
                <w:kern w:val="0"/>
                <w:lang w:eastAsia="it-IT"/>
                <w14:ligatures w14:val="none"/>
              </w:rPr>
            </w:pPr>
          </w:p>
        </w:tc>
      </w:tr>
    </w:tbl>
    <w:p w14:paraId="3E226271" w14:textId="79940844" w:rsidR="002C32A0" w:rsidRDefault="002C32A0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2A73F1B7" w14:textId="77777777" w:rsidR="002C32A0" w:rsidRPr="00511DC8" w:rsidRDefault="002C32A0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3027E18F" w14:textId="77777777" w:rsidR="002C32A0" w:rsidRDefault="002C32A0" w:rsidP="00511DC8">
      <w:pPr>
        <w:jc w:val="center"/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</w:pPr>
    </w:p>
    <w:p w14:paraId="672D026E" w14:textId="3D0CD3D8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GENITORI / TUTORI</w:t>
      </w:r>
    </w:p>
    <w:p w14:paraId="44C321B5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0CF0FE3D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……………………………………………</w:t>
      </w:r>
    </w:p>
    <w:p w14:paraId="145629B4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488A9311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……………..…………………………….</w:t>
      </w:r>
    </w:p>
    <w:p w14:paraId="0738C141" w14:textId="77777777" w:rsidR="00511DC8" w:rsidRPr="00511DC8" w:rsidRDefault="00511DC8" w:rsidP="00511DC8">
      <w:pPr>
        <w:spacing w:after="240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kern w:val="0"/>
          <w:lang w:eastAsia="it-IT"/>
          <w14:ligatures w14:val="none"/>
        </w:rPr>
        <w:br/>
      </w:r>
    </w:p>
    <w:p w14:paraId="275A986E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IL DIRIGENTE SCOLASTICO</w:t>
      </w:r>
    </w:p>
    <w:p w14:paraId="5996882E" w14:textId="77777777" w:rsidR="00511DC8" w:rsidRPr="00511DC8" w:rsidRDefault="00511DC8" w:rsidP="00511DC8">
      <w:pPr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7EF32CD7" w14:textId="77777777" w:rsidR="00511DC8" w:rsidRPr="00511DC8" w:rsidRDefault="00511DC8" w:rsidP="00511DC8">
      <w:pPr>
        <w:jc w:val="center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  <w:r w:rsidRPr="00511DC8">
        <w:rPr>
          <w:rFonts w:ascii="Times New Roman" w:eastAsia="Times New Roman" w:hAnsi="Times New Roman" w:cs="Times New Roman"/>
          <w:color w:val="000000"/>
          <w:kern w:val="0"/>
          <w:lang w:eastAsia="it-IT"/>
          <w14:ligatures w14:val="none"/>
        </w:rPr>
        <w:t>…………………….……………………..</w:t>
      </w:r>
    </w:p>
    <w:p w14:paraId="6E202C60" w14:textId="77777777" w:rsidR="00511DC8" w:rsidRDefault="00511DC8"/>
    <w:sectPr w:rsidR="00511DC8" w:rsidSect="00C66A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74636" w14:textId="77777777" w:rsidR="007823D2" w:rsidRDefault="007823D2" w:rsidP="00A75CED">
      <w:r>
        <w:separator/>
      </w:r>
    </w:p>
  </w:endnote>
  <w:endnote w:type="continuationSeparator" w:id="0">
    <w:p w14:paraId="4A411402" w14:textId="77777777" w:rsidR="007823D2" w:rsidRDefault="007823D2" w:rsidP="00A75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08E88" w14:textId="77777777" w:rsidR="00BE46D6" w:rsidRDefault="00BE46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DE2C6" w14:textId="77777777" w:rsidR="00BE46D6" w:rsidRDefault="00BE46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3798A" w14:textId="77777777" w:rsidR="00BE46D6" w:rsidRDefault="00BE46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0C35B" w14:textId="77777777" w:rsidR="007823D2" w:rsidRDefault="007823D2" w:rsidP="00A75CED">
      <w:r>
        <w:separator/>
      </w:r>
    </w:p>
  </w:footnote>
  <w:footnote w:type="continuationSeparator" w:id="0">
    <w:p w14:paraId="694E217B" w14:textId="77777777" w:rsidR="007823D2" w:rsidRDefault="007823D2" w:rsidP="00A75C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14069" w14:textId="77777777" w:rsidR="00BE46D6" w:rsidRDefault="00BE46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B7C19" w14:textId="77777777" w:rsidR="00BE46D6" w:rsidRDefault="00BE46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306D" w14:textId="485C4B06" w:rsidR="00C66AB2" w:rsidRPr="00C66AB2" w:rsidRDefault="00BE46D6" w:rsidP="00C66AB2">
    <w:pPr>
      <w:pStyle w:val="Intestazione"/>
    </w:pPr>
    <w:r>
      <w:rPr>
        <w:noProof/>
      </w:rPr>
      <w:drawing>
        <wp:inline distT="0" distB="0" distL="0" distR="0" wp14:anchorId="17B70D1C" wp14:editId="33A8A16F">
          <wp:extent cx="6120130" cy="1461323"/>
          <wp:effectExtent l="0" t="0" r="0" b="5715"/>
          <wp:docPr id="14957065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5706536" name="Immagine 14957065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461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8632E"/>
    <w:multiLevelType w:val="multilevel"/>
    <w:tmpl w:val="6D40C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9F0E37"/>
    <w:multiLevelType w:val="hybridMultilevel"/>
    <w:tmpl w:val="47D072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79147014">
      <w:start w:val="2"/>
      <w:numFmt w:val="decimal"/>
      <w:lvlText w:val="%2"/>
      <w:lvlJc w:val="left"/>
      <w:pPr>
        <w:ind w:left="1440" w:hanging="360"/>
      </w:pPr>
      <w:rPr>
        <w:rFonts w:hint="default"/>
        <w:color w:val="00000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95685"/>
    <w:multiLevelType w:val="multilevel"/>
    <w:tmpl w:val="F580E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A31F8B"/>
    <w:multiLevelType w:val="multilevel"/>
    <w:tmpl w:val="9654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CED"/>
    <w:rsid w:val="002C32A0"/>
    <w:rsid w:val="00323E24"/>
    <w:rsid w:val="00354B16"/>
    <w:rsid w:val="00421B47"/>
    <w:rsid w:val="00451CC9"/>
    <w:rsid w:val="00511DC8"/>
    <w:rsid w:val="005C3E87"/>
    <w:rsid w:val="007823D2"/>
    <w:rsid w:val="00906C1F"/>
    <w:rsid w:val="00945B44"/>
    <w:rsid w:val="00A75CED"/>
    <w:rsid w:val="00A911A7"/>
    <w:rsid w:val="00B11838"/>
    <w:rsid w:val="00B9324D"/>
    <w:rsid w:val="00BE46D6"/>
    <w:rsid w:val="00C04F2F"/>
    <w:rsid w:val="00C66AB2"/>
    <w:rsid w:val="00D04F05"/>
    <w:rsid w:val="00E5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169647"/>
  <w15:chartTrackingRefBased/>
  <w15:docId w15:val="{F9375274-0A95-C244-8DB5-788F7662E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5CE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5CED"/>
  </w:style>
  <w:style w:type="paragraph" w:styleId="Pidipagina">
    <w:name w:val="footer"/>
    <w:basedOn w:val="Normale"/>
    <w:link w:val="PidipaginaCarattere"/>
    <w:uiPriority w:val="99"/>
    <w:unhideWhenUsed/>
    <w:rsid w:val="00A75CE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5CED"/>
  </w:style>
  <w:style w:type="paragraph" w:styleId="NormaleWeb">
    <w:name w:val="Normal (Web)"/>
    <w:basedOn w:val="Normale"/>
    <w:uiPriority w:val="99"/>
    <w:semiHidden/>
    <w:unhideWhenUsed/>
    <w:rsid w:val="00945B4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character" w:customStyle="1" w:styleId="apple-tab-span">
    <w:name w:val="apple-tab-span"/>
    <w:basedOn w:val="Carpredefinitoparagrafo"/>
    <w:rsid w:val="00945B44"/>
  </w:style>
  <w:style w:type="paragraph" w:styleId="Paragrafoelenco">
    <w:name w:val="List Paragraph"/>
    <w:basedOn w:val="Normale"/>
    <w:uiPriority w:val="34"/>
    <w:qFormat/>
    <w:rsid w:val="002C32A0"/>
    <w:pPr>
      <w:ind w:left="720"/>
      <w:contextualSpacing/>
    </w:pPr>
  </w:style>
  <w:style w:type="table" w:styleId="Grigliatabella">
    <w:name w:val="Table Grid"/>
    <w:basedOn w:val="Tabellanormale"/>
    <w:uiPriority w:val="39"/>
    <w:rsid w:val="002C32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1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4071">
          <w:marLeft w:val="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704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093">
          <w:marLeft w:val="-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04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7142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3782">
          <w:marLeft w:val="-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490">
          <w:marLeft w:val="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4996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4895">
          <w:marLeft w:val="-3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2231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152">
          <w:marLeft w:val="3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lorenzo ciuffreda</cp:lastModifiedBy>
  <cp:revision>9</cp:revision>
  <dcterms:created xsi:type="dcterms:W3CDTF">2024-09-18T10:26:00Z</dcterms:created>
  <dcterms:modified xsi:type="dcterms:W3CDTF">2024-09-27T06:46:00Z</dcterms:modified>
</cp:coreProperties>
</file>