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965D5" w14:textId="77777777" w:rsidR="00C2707F" w:rsidRDefault="00C2707F" w:rsidP="00FC15C0">
      <w:pPr>
        <w:spacing w:after="549" w:line="259" w:lineRule="auto"/>
        <w:ind w:left="-5"/>
        <w:jc w:val="center"/>
        <w:rPr>
          <w:b/>
          <w:color w:val="984806"/>
          <w:sz w:val="56"/>
          <w:u w:val="single" w:color="984806"/>
        </w:rPr>
      </w:pPr>
    </w:p>
    <w:p w14:paraId="0FB5BF58" w14:textId="7E81424C" w:rsidR="00C2707F" w:rsidRDefault="00C2707F" w:rsidP="00C2707F">
      <w:pPr>
        <w:spacing w:after="549" w:line="259" w:lineRule="auto"/>
        <w:ind w:left="-5"/>
        <w:jc w:val="center"/>
        <w:rPr>
          <w:b/>
          <w:color w:val="984806"/>
          <w:sz w:val="56"/>
          <w:u w:val="single" w:color="984806"/>
        </w:rPr>
      </w:pPr>
      <w:r>
        <w:rPr>
          <w:noProof/>
        </w:rPr>
        <w:drawing>
          <wp:inline distT="0" distB="0" distL="0" distR="0" wp14:anchorId="6ABBDCA6" wp14:editId="70AEFB5C">
            <wp:extent cx="6141720" cy="1466478"/>
            <wp:effectExtent l="0" t="0" r="0" b="635"/>
            <wp:docPr id="14957065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706536" name="Immagine 14957065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720" cy="146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BC2EA" w14:textId="3FD94AEE" w:rsidR="00E47CEE" w:rsidRPr="00C2707F" w:rsidRDefault="00386FCE" w:rsidP="00C2707F">
      <w:pPr>
        <w:spacing w:after="549" w:line="259" w:lineRule="auto"/>
        <w:ind w:left="-15" w:firstLine="0"/>
        <w:rPr>
          <w:sz w:val="32"/>
          <w:szCs w:val="32"/>
        </w:rPr>
      </w:pPr>
      <w:r w:rsidRPr="00C2707F">
        <w:rPr>
          <w:b/>
          <w:color w:val="984806"/>
          <w:sz w:val="32"/>
          <w:szCs w:val="32"/>
          <w:u w:val="single" w:color="984806"/>
        </w:rPr>
        <w:t>GRIGLIA DI VAL</w:t>
      </w:r>
      <w:r w:rsidR="00C2707F" w:rsidRPr="00C2707F">
        <w:rPr>
          <w:b/>
          <w:color w:val="984806"/>
          <w:sz w:val="32"/>
          <w:szCs w:val="32"/>
          <w:u w:val="single" w:color="984806"/>
        </w:rPr>
        <w:t xml:space="preserve"> </w:t>
      </w:r>
      <w:r w:rsidR="00C2707F" w:rsidRPr="00C2707F">
        <w:rPr>
          <w:b/>
          <w:color w:val="984806"/>
          <w:sz w:val="32"/>
          <w:szCs w:val="32"/>
          <w:u w:val="single" w:color="984806"/>
        </w:rPr>
        <w:t>UTAZIONE</w:t>
      </w:r>
      <w:r w:rsidR="00C2707F" w:rsidRPr="00C2707F">
        <w:rPr>
          <w:b/>
          <w:color w:val="984806"/>
          <w:sz w:val="32"/>
          <w:szCs w:val="32"/>
        </w:rPr>
        <w:t xml:space="preserve"> </w:t>
      </w:r>
      <w:r w:rsidR="00C2707F" w:rsidRPr="00C2707F">
        <w:rPr>
          <w:b/>
          <w:color w:val="984806"/>
          <w:sz w:val="32"/>
          <w:szCs w:val="32"/>
          <w:u w:val="single" w:color="984806"/>
        </w:rPr>
        <w:t>DEGLI ALUNNI</w:t>
      </w:r>
      <w:r w:rsidR="00C2707F" w:rsidRPr="00C2707F">
        <w:rPr>
          <w:b/>
          <w:color w:val="984806"/>
          <w:sz w:val="32"/>
          <w:szCs w:val="32"/>
        </w:rPr>
        <w:t xml:space="preserve"> </w:t>
      </w:r>
      <w:r w:rsidR="00C2707F" w:rsidRPr="00C2707F">
        <w:rPr>
          <w:b/>
          <w:color w:val="984806"/>
          <w:sz w:val="32"/>
          <w:szCs w:val="32"/>
          <w:u w:val="single" w:color="984806"/>
        </w:rPr>
        <w:t>CON DISABILITÀ</w:t>
      </w:r>
    </w:p>
    <w:p w14:paraId="0C0DCAFF" w14:textId="73E5D71A" w:rsidR="00E47CEE" w:rsidRDefault="00E47CEE">
      <w:pPr>
        <w:spacing w:after="0" w:line="259" w:lineRule="auto"/>
        <w:ind w:left="320" w:firstLine="0"/>
        <w:jc w:val="center"/>
      </w:pPr>
    </w:p>
    <w:tbl>
      <w:tblPr>
        <w:tblStyle w:val="TableGrid"/>
        <w:tblW w:w="9627" w:type="dxa"/>
        <w:tblInd w:w="7" w:type="dxa"/>
        <w:tblCellMar>
          <w:top w:w="252" w:type="dxa"/>
          <w:left w:w="108" w:type="dxa"/>
          <w:bottom w:w="4" w:type="dxa"/>
          <w:right w:w="41" w:type="dxa"/>
        </w:tblCellMar>
        <w:tblLook w:val="04A0" w:firstRow="1" w:lastRow="0" w:firstColumn="1" w:lastColumn="0" w:noHBand="0" w:noVBand="1"/>
      </w:tblPr>
      <w:tblGrid>
        <w:gridCol w:w="2069"/>
        <w:gridCol w:w="4304"/>
        <w:gridCol w:w="1200"/>
        <w:gridCol w:w="2054"/>
      </w:tblGrid>
      <w:tr w:rsidR="00E47CEE" w14:paraId="4EC31A8E" w14:textId="77777777">
        <w:trPr>
          <w:trHeight w:val="1082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51F6" w14:textId="77777777" w:rsidR="00E47CEE" w:rsidRDefault="00386FCE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INDICATORI 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FC1E" w14:textId="77777777" w:rsidR="00E47CEE" w:rsidRDefault="00386FCE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DESCRITTORI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FC1E" w14:textId="77777777" w:rsidR="00E47CEE" w:rsidRDefault="00386FCE">
            <w:pPr>
              <w:spacing w:after="0" w:line="259" w:lineRule="auto"/>
              <w:ind w:left="151" w:firstLine="0"/>
              <w:jc w:val="left"/>
            </w:pPr>
            <w:r>
              <w:rPr>
                <w:b/>
              </w:rPr>
              <w:t xml:space="preserve">VOTO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1CFFC" w14:textId="77777777" w:rsidR="00E47CEE" w:rsidRDefault="00386FCE">
            <w:pPr>
              <w:spacing w:after="115" w:line="259" w:lineRule="auto"/>
              <w:ind w:left="5" w:firstLine="0"/>
            </w:pPr>
            <w:r>
              <w:rPr>
                <w:b/>
              </w:rPr>
              <w:t xml:space="preserve">DIMENSIONE DI </w:t>
            </w:r>
          </w:p>
          <w:p w14:paraId="7554BC27" w14:textId="77777777" w:rsidR="00E47CEE" w:rsidRDefault="00386FCE">
            <w:pPr>
              <w:spacing w:after="0" w:line="259" w:lineRule="auto"/>
              <w:ind w:left="80" w:firstLine="0"/>
              <w:jc w:val="left"/>
            </w:pPr>
            <w:r>
              <w:rPr>
                <w:b/>
              </w:rPr>
              <w:t xml:space="preserve">COMPETENZA </w:t>
            </w:r>
          </w:p>
        </w:tc>
      </w:tr>
      <w:tr w:rsidR="00E47CEE" w14:paraId="082B714B" w14:textId="77777777">
        <w:trPr>
          <w:trHeight w:val="724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2DDE9320" w14:textId="77777777" w:rsidR="00E47CEE" w:rsidRDefault="00386FCE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Conoscenze 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EBF0EC9" w14:textId="77777777" w:rsidR="00E47CEE" w:rsidRDefault="00386FCE">
            <w:pPr>
              <w:spacing w:after="0" w:line="259" w:lineRule="auto"/>
              <w:ind w:left="0" w:firstLine="0"/>
              <w:jc w:val="left"/>
            </w:pPr>
            <w:r>
              <w:t xml:space="preserve">Ampie ed approfondite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2A71EE5" w14:textId="77777777" w:rsidR="00E47CEE" w:rsidRDefault="00386FCE">
            <w:pPr>
              <w:spacing w:after="137" w:line="259" w:lineRule="auto"/>
              <w:ind w:left="0" w:right="67" w:firstLine="0"/>
              <w:jc w:val="center"/>
            </w:pPr>
            <w:r>
              <w:rPr>
                <w:b/>
                <w:sz w:val="32"/>
              </w:rPr>
              <w:t xml:space="preserve">10 </w:t>
            </w:r>
          </w:p>
          <w:p w14:paraId="305903EB" w14:textId="77777777" w:rsidR="00E47CEE" w:rsidRDefault="00386FC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61F82835" w14:textId="77777777" w:rsidR="00E47CEE" w:rsidRDefault="00386FC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8"/>
              </w:rPr>
              <w:t xml:space="preserve">LIVELLO AVANZATO </w:t>
            </w:r>
          </w:p>
        </w:tc>
      </w:tr>
      <w:tr w:rsidR="00E47CEE" w14:paraId="71CF9E62" w14:textId="77777777">
        <w:trPr>
          <w:trHeight w:val="2936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5A5FD47" w14:textId="77777777" w:rsidR="00E47CEE" w:rsidRDefault="00386FCE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Abilità e </w:t>
            </w:r>
          </w:p>
          <w:p w14:paraId="4BF234A8" w14:textId="77777777" w:rsidR="00E47CEE" w:rsidRDefault="00386FCE">
            <w:pPr>
              <w:spacing w:after="22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competenze </w:t>
            </w:r>
          </w:p>
          <w:p w14:paraId="25DADCC9" w14:textId="77777777" w:rsidR="00E47CEE" w:rsidRDefault="00386FC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854D6FF" w14:textId="77777777" w:rsidR="00E47CEE" w:rsidRDefault="00386FCE">
            <w:pPr>
              <w:spacing w:after="0" w:line="259" w:lineRule="auto"/>
              <w:ind w:left="0" w:right="65" w:firstLine="0"/>
            </w:pPr>
            <w:r>
              <w:t xml:space="preserve">È in grado di esplicitare le conoscenze acquisite ed usa con padronanza la strumentalità appresa. Sa svolgere le attività in completa autonomia ed è propositivo. Applica con sicurezza i procedimenti acquisiti in situazioni nuove. Affronta situazioni problematiche utilizzando strategie adeguate.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C8D585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B423D6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</w:tr>
      <w:tr w:rsidR="00E47CEE" w14:paraId="51539EE2" w14:textId="77777777">
        <w:trPr>
          <w:trHeight w:val="1352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4FC070B" w14:textId="77777777" w:rsidR="00E47CEE" w:rsidRDefault="00386FCE">
            <w:pPr>
              <w:spacing w:after="218" w:line="259" w:lineRule="auto"/>
              <w:ind w:left="0" w:firstLine="0"/>
            </w:pPr>
            <w:r>
              <w:rPr>
                <w:b/>
              </w:rPr>
              <w:t xml:space="preserve">Comportamento </w:t>
            </w:r>
          </w:p>
          <w:p w14:paraId="13A70B23" w14:textId="77777777" w:rsidR="00E47CEE" w:rsidRDefault="00386FCE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OTTIMO 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bottom"/>
          </w:tcPr>
          <w:p w14:paraId="0A6304E6" w14:textId="77777777" w:rsidR="00E47CEE" w:rsidRDefault="00386FCE">
            <w:pPr>
              <w:spacing w:after="0" w:line="259" w:lineRule="auto"/>
              <w:ind w:left="0" w:right="68" w:firstLine="0"/>
            </w:pPr>
            <w:r>
              <w:t xml:space="preserve">Partecipa sempre costruttivamente alle attività proposte, con impegno costante e motivazione ad apprendere. Si comporta in maniera conforme alle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B477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E297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00330C0" w14:textId="77777777" w:rsidR="00E47CEE" w:rsidRDefault="00E47CEE">
      <w:pPr>
        <w:spacing w:after="0" w:line="259" w:lineRule="auto"/>
        <w:ind w:left="-1133" w:right="38" w:firstLine="0"/>
        <w:jc w:val="left"/>
      </w:pPr>
    </w:p>
    <w:tbl>
      <w:tblPr>
        <w:tblStyle w:val="TableGrid"/>
        <w:tblW w:w="9627" w:type="dxa"/>
        <w:tblInd w:w="7" w:type="dxa"/>
        <w:tblCellMar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2069"/>
        <w:gridCol w:w="4304"/>
        <w:gridCol w:w="1200"/>
        <w:gridCol w:w="2054"/>
      </w:tblGrid>
      <w:tr w:rsidR="00E47CEE" w14:paraId="014D42A4" w14:textId="77777777">
        <w:trPr>
          <w:trHeight w:val="1588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571F7C3" w14:textId="77777777" w:rsidR="00E47CEE" w:rsidRDefault="00386FC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03ACEA7" w14:textId="77777777" w:rsidR="00E47CEE" w:rsidRDefault="00386FCE">
            <w:pPr>
              <w:spacing w:after="0" w:line="259" w:lineRule="auto"/>
              <w:ind w:left="0" w:right="66" w:firstLine="0"/>
            </w:pPr>
            <w:r>
              <w:t xml:space="preserve">regole in qualsiasi situazione e attiva più che positive interazioni con adulti e compagni. Si prende cura del proprio materiale, rispetta quello altrui ed i contesti nei quali vive le esperienze.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B16BC34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23EE112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</w:tr>
      <w:tr w:rsidR="00E47CEE" w14:paraId="0CA66AD3" w14:textId="77777777">
        <w:trPr>
          <w:trHeight w:val="727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0C022B8E" w14:textId="77777777" w:rsidR="00E47CEE" w:rsidRDefault="00386FCE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lastRenderedPageBreak/>
              <w:t xml:space="preserve">Conoscenze 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A4D8CE0" w14:textId="77777777" w:rsidR="00E47CEE" w:rsidRDefault="00386FCE">
            <w:pPr>
              <w:spacing w:after="0" w:line="259" w:lineRule="auto"/>
              <w:ind w:left="0" w:firstLine="0"/>
              <w:jc w:val="left"/>
            </w:pPr>
            <w:r>
              <w:t xml:space="preserve">Ampie e consolidate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1C224BC0" w14:textId="77777777" w:rsidR="00E47CEE" w:rsidRDefault="00386FCE">
            <w:pPr>
              <w:spacing w:after="211" w:line="259" w:lineRule="auto"/>
              <w:ind w:left="0" w:right="67" w:firstLine="0"/>
              <w:jc w:val="center"/>
            </w:pPr>
            <w:r>
              <w:rPr>
                <w:b/>
                <w:sz w:val="32"/>
              </w:rPr>
              <w:t xml:space="preserve">9 </w:t>
            </w:r>
          </w:p>
          <w:p w14:paraId="6AC0C2CA" w14:textId="77777777" w:rsidR="00E47CEE" w:rsidRDefault="00386FCE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FFDA881" w14:textId="77777777" w:rsidR="00E47CEE" w:rsidRDefault="00386FCE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8"/>
              </w:rPr>
              <w:t xml:space="preserve">LIVELLO </w:t>
            </w:r>
          </w:p>
          <w:p w14:paraId="413656FF" w14:textId="77777777" w:rsidR="00E47CEE" w:rsidRDefault="00386FCE">
            <w:pPr>
              <w:spacing w:after="213" w:line="259" w:lineRule="auto"/>
              <w:ind w:left="41" w:firstLine="0"/>
            </w:pPr>
            <w:r>
              <w:rPr>
                <w:b/>
                <w:sz w:val="28"/>
              </w:rPr>
              <w:t xml:space="preserve">INTERMEDIO </w:t>
            </w:r>
          </w:p>
          <w:p w14:paraId="5CB45179" w14:textId="77777777" w:rsidR="00E47CEE" w:rsidRDefault="00386FCE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E47CEE" w14:paraId="08ABB23B" w14:textId="77777777">
        <w:trPr>
          <w:trHeight w:val="2381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675CC84A" w14:textId="77777777" w:rsidR="00E47CEE" w:rsidRDefault="00386FCE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Abilità e </w:t>
            </w:r>
          </w:p>
          <w:p w14:paraId="6D7C9C17" w14:textId="77777777" w:rsidR="00E47CEE" w:rsidRDefault="00386FCE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competenze 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607D1D0F" w14:textId="77777777" w:rsidR="00E47CEE" w:rsidRDefault="00386FCE">
            <w:pPr>
              <w:spacing w:after="0" w:line="259" w:lineRule="auto"/>
              <w:ind w:left="0" w:right="68" w:firstLine="0"/>
            </w:pPr>
            <w:r>
              <w:t xml:space="preserve">È in grado di esplicitare le conoscenze acquisite e li utilizza la strumentalità appresa. Sa svolgere le attività in autonomia. Applica i procedimenti acquisiti in situazioni nuove. Affronta situazioni problematiche utilizzando strategie adeguate.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D0A848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D4B835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</w:tr>
      <w:tr w:rsidR="00E47CEE" w14:paraId="20CC2900" w14:textId="77777777">
        <w:trPr>
          <w:trHeight w:val="2898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DE14758" w14:textId="77777777" w:rsidR="00E47CEE" w:rsidRDefault="00386FCE">
            <w:pPr>
              <w:spacing w:after="220" w:line="259" w:lineRule="auto"/>
              <w:ind w:left="0" w:firstLine="0"/>
            </w:pPr>
            <w:r>
              <w:rPr>
                <w:b/>
              </w:rPr>
              <w:t xml:space="preserve">Comportamento </w:t>
            </w:r>
          </w:p>
          <w:p w14:paraId="067AC082" w14:textId="77777777" w:rsidR="00E47CEE" w:rsidRDefault="00386FCE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DISTINTO 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E37DDEB" w14:textId="77777777" w:rsidR="00E47CEE" w:rsidRDefault="00386FCE">
            <w:pPr>
              <w:spacing w:after="240" w:line="240" w:lineRule="auto"/>
              <w:ind w:left="0" w:right="66" w:firstLine="0"/>
            </w:pPr>
            <w:r>
              <w:t xml:space="preserve">Partecipa costruttivamente alle attività proposte con impegno e motivazione. Si comporta in maniera conforme alle regole e attiva positive interazioni con adulti e compagni. Ha cura del proprio materiale, rispetta quello altrui ed i contesti nei quali vive le esperienze. </w:t>
            </w:r>
          </w:p>
          <w:p w14:paraId="30495E08" w14:textId="77777777" w:rsidR="00E47CEE" w:rsidRDefault="00386FC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34B2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57B2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</w:tr>
      <w:tr w:rsidR="00E47CEE" w14:paraId="031B2D4B" w14:textId="77777777">
        <w:trPr>
          <w:trHeight w:val="726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534D969A" w14:textId="77777777" w:rsidR="00E47CEE" w:rsidRDefault="00386FCE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Conoscenze 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62977539" w14:textId="77777777" w:rsidR="00E47CEE" w:rsidRDefault="00386FCE">
            <w:pPr>
              <w:spacing w:after="0" w:line="259" w:lineRule="auto"/>
              <w:ind w:left="0" w:firstLine="0"/>
              <w:jc w:val="left"/>
            </w:pPr>
            <w:r>
              <w:t xml:space="preserve">Consolidate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DBDB"/>
            <w:vAlign w:val="bottom"/>
          </w:tcPr>
          <w:p w14:paraId="6778FF65" w14:textId="77777777" w:rsidR="00E47CEE" w:rsidRDefault="00386FCE">
            <w:pPr>
              <w:spacing w:after="136" w:line="259" w:lineRule="auto"/>
              <w:ind w:left="0" w:right="67" w:firstLine="0"/>
              <w:jc w:val="center"/>
            </w:pPr>
            <w:r>
              <w:rPr>
                <w:b/>
                <w:sz w:val="32"/>
              </w:rPr>
              <w:t xml:space="preserve">8 </w:t>
            </w:r>
          </w:p>
          <w:p w14:paraId="27EAB0EA" w14:textId="77777777" w:rsidR="00E47CEE" w:rsidRDefault="00386FC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DBDB"/>
            <w:vAlign w:val="bottom"/>
          </w:tcPr>
          <w:p w14:paraId="7191D812" w14:textId="77777777" w:rsidR="00E47CEE" w:rsidRDefault="00386FC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8"/>
              </w:rPr>
              <w:t xml:space="preserve">LIVELLO INTERMEDIO </w:t>
            </w:r>
          </w:p>
        </w:tc>
      </w:tr>
      <w:tr w:rsidR="00E47CEE" w14:paraId="3E968B35" w14:textId="77777777">
        <w:trPr>
          <w:trHeight w:val="2658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44A54860" w14:textId="77777777" w:rsidR="00E47CEE" w:rsidRDefault="00386FCE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Abilità e </w:t>
            </w:r>
          </w:p>
          <w:p w14:paraId="13D65236" w14:textId="77777777" w:rsidR="00E47CEE" w:rsidRDefault="00386FCE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competenze 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201CA91A" w14:textId="77777777" w:rsidR="00E47CEE" w:rsidRDefault="00386FCE">
            <w:pPr>
              <w:spacing w:after="0" w:line="259" w:lineRule="auto"/>
              <w:ind w:left="0" w:right="67" w:firstLine="0"/>
            </w:pPr>
            <w:r>
              <w:t xml:space="preserve">È in grado di esplicitare le conoscenze acquisite ed utilizza la strumentalità appresa. Sa svolgere attività semplici in autonomia. Applica i procedimenti acquisiti in situazioni semplificate. Affronta semplici situazioni problematiche utilizzando strategie adeguate.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9008DD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B0C586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</w:tr>
      <w:tr w:rsidR="00E47CEE" w14:paraId="640C749D" w14:textId="77777777">
        <w:trPr>
          <w:trHeight w:val="245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DBDB"/>
          </w:tcPr>
          <w:p w14:paraId="30674ED1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DBDB"/>
          </w:tcPr>
          <w:p w14:paraId="0647643F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DD80D3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A42AD7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</w:tr>
      <w:tr w:rsidR="00E47CEE" w14:paraId="6B59CD19" w14:textId="77777777">
        <w:trPr>
          <w:trHeight w:val="2928"/>
        </w:trPr>
        <w:tc>
          <w:tcPr>
            <w:tcW w:w="20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4CE28446" w14:textId="77777777" w:rsidR="00E47CEE" w:rsidRDefault="00386FCE">
            <w:pPr>
              <w:spacing w:after="218" w:line="259" w:lineRule="auto"/>
              <w:ind w:left="0" w:firstLine="0"/>
            </w:pPr>
            <w:r>
              <w:rPr>
                <w:b/>
              </w:rPr>
              <w:t xml:space="preserve">Comportamento </w:t>
            </w:r>
          </w:p>
          <w:p w14:paraId="72A4689B" w14:textId="77777777" w:rsidR="00C2707F" w:rsidRDefault="00C2707F">
            <w:pPr>
              <w:spacing w:after="0" w:line="259" w:lineRule="auto"/>
              <w:ind w:left="0" w:right="69" w:firstLine="0"/>
              <w:jc w:val="center"/>
              <w:rPr>
                <w:b/>
              </w:rPr>
            </w:pPr>
          </w:p>
          <w:p w14:paraId="5480E4CD" w14:textId="77777777" w:rsidR="00C2707F" w:rsidRDefault="00C2707F">
            <w:pPr>
              <w:spacing w:after="0" w:line="259" w:lineRule="auto"/>
              <w:ind w:left="0" w:right="69" w:firstLine="0"/>
              <w:jc w:val="center"/>
              <w:rPr>
                <w:b/>
              </w:rPr>
            </w:pPr>
          </w:p>
          <w:p w14:paraId="28F95815" w14:textId="284E0775" w:rsidR="00E47CEE" w:rsidRDefault="00386FCE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DISTINTO </w:t>
            </w:r>
          </w:p>
        </w:tc>
        <w:tc>
          <w:tcPr>
            <w:tcW w:w="4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00B4F1A1" w14:textId="77777777" w:rsidR="00E47CEE" w:rsidRDefault="00386FCE">
            <w:pPr>
              <w:spacing w:after="243" w:line="240" w:lineRule="auto"/>
              <w:ind w:left="0" w:right="67" w:firstLine="0"/>
            </w:pPr>
            <w:r>
              <w:t xml:space="preserve">Partecipa sempre alle attività proposte con impegno e motivazione. Generalmente rispetta le regole interagisce con adulti e compagni in maniera abbastanza positiva. Ha cura del proprio materiale di quello altrui e dei contesti nei quali vive le esperienze. </w:t>
            </w:r>
          </w:p>
          <w:p w14:paraId="38A6525B" w14:textId="77777777" w:rsidR="00E47CEE" w:rsidRDefault="00386FC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5FB22E9F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51B36C97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</w:tr>
      <w:tr w:rsidR="00E47CEE" w14:paraId="07F07F47" w14:textId="77777777">
        <w:trPr>
          <w:trHeight w:val="724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0F95B76F" w14:textId="77777777" w:rsidR="00C2707F" w:rsidRDefault="00C2707F">
            <w:pPr>
              <w:spacing w:after="0" w:line="259" w:lineRule="auto"/>
              <w:ind w:left="0" w:right="67" w:firstLine="0"/>
              <w:jc w:val="center"/>
              <w:rPr>
                <w:b/>
              </w:rPr>
            </w:pPr>
          </w:p>
          <w:p w14:paraId="20777359" w14:textId="77777777" w:rsidR="00C2707F" w:rsidRDefault="00C2707F">
            <w:pPr>
              <w:spacing w:after="0" w:line="259" w:lineRule="auto"/>
              <w:ind w:left="0" w:right="67" w:firstLine="0"/>
              <w:jc w:val="center"/>
              <w:rPr>
                <w:b/>
              </w:rPr>
            </w:pPr>
          </w:p>
          <w:p w14:paraId="500E342D" w14:textId="77777777" w:rsidR="00C2707F" w:rsidRDefault="00C2707F">
            <w:pPr>
              <w:spacing w:after="0" w:line="259" w:lineRule="auto"/>
              <w:ind w:left="0" w:right="67" w:firstLine="0"/>
              <w:jc w:val="center"/>
              <w:rPr>
                <w:b/>
              </w:rPr>
            </w:pPr>
          </w:p>
          <w:p w14:paraId="7C9AD720" w14:textId="77777777" w:rsidR="00C2707F" w:rsidRDefault="00C2707F">
            <w:pPr>
              <w:spacing w:after="0" w:line="259" w:lineRule="auto"/>
              <w:ind w:left="0" w:right="67" w:firstLine="0"/>
              <w:jc w:val="center"/>
              <w:rPr>
                <w:b/>
              </w:rPr>
            </w:pPr>
          </w:p>
          <w:p w14:paraId="220DBC0B" w14:textId="77777777" w:rsidR="00C2707F" w:rsidRDefault="00C2707F">
            <w:pPr>
              <w:spacing w:after="0" w:line="259" w:lineRule="auto"/>
              <w:ind w:left="0" w:right="67" w:firstLine="0"/>
              <w:jc w:val="center"/>
              <w:rPr>
                <w:b/>
              </w:rPr>
            </w:pPr>
          </w:p>
          <w:p w14:paraId="38086322" w14:textId="77777777" w:rsidR="00C2707F" w:rsidRDefault="00C2707F">
            <w:pPr>
              <w:spacing w:after="0" w:line="259" w:lineRule="auto"/>
              <w:ind w:left="0" w:right="67" w:firstLine="0"/>
              <w:jc w:val="center"/>
              <w:rPr>
                <w:b/>
              </w:rPr>
            </w:pPr>
          </w:p>
          <w:p w14:paraId="6F1E15AA" w14:textId="03F3B8E2" w:rsidR="00E47CEE" w:rsidRDefault="00386FCE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Conoscenze 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5F750A2" w14:textId="77777777" w:rsidR="00C2707F" w:rsidRDefault="00C2707F">
            <w:pPr>
              <w:spacing w:after="0" w:line="259" w:lineRule="auto"/>
              <w:ind w:left="0" w:firstLine="0"/>
              <w:jc w:val="left"/>
            </w:pPr>
          </w:p>
          <w:p w14:paraId="529B85B3" w14:textId="77777777" w:rsidR="00C2707F" w:rsidRDefault="00C2707F">
            <w:pPr>
              <w:spacing w:after="0" w:line="259" w:lineRule="auto"/>
              <w:ind w:left="0" w:firstLine="0"/>
              <w:jc w:val="left"/>
            </w:pPr>
          </w:p>
          <w:p w14:paraId="476B7CCA" w14:textId="77777777" w:rsidR="00C2707F" w:rsidRDefault="00C2707F">
            <w:pPr>
              <w:spacing w:after="0" w:line="259" w:lineRule="auto"/>
              <w:ind w:left="0" w:firstLine="0"/>
              <w:jc w:val="left"/>
            </w:pPr>
          </w:p>
          <w:p w14:paraId="540D4713" w14:textId="77777777" w:rsidR="00C2707F" w:rsidRDefault="00C2707F">
            <w:pPr>
              <w:spacing w:after="0" w:line="259" w:lineRule="auto"/>
              <w:ind w:left="0" w:firstLine="0"/>
              <w:jc w:val="left"/>
            </w:pPr>
          </w:p>
          <w:p w14:paraId="09D5D704" w14:textId="77777777" w:rsidR="00C2707F" w:rsidRDefault="00C2707F">
            <w:pPr>
              <w:spacing w:after="0" w:line="259" w:lineRule="auto"/>
              <w:ind w:left="0" w:firstLine="0"/>
              <w:jc w:val="left"/>
            </w:pPr>
          </w:p>
          <w:p w14:paraId="69FF265B" w14:textId="77777777" w:rsidR="00C2707F" w:rsidRDefault="00C2707F">
            <w:pPr>
              <w:spacing w:after="0" w:line="259" w:lineRule="auto"/>
              <w:ind w:left="0" w:firstLine="0"/>
              <w:jc w:val="left"/>
            </w:pPr>
          </w:p>
          <w:p w14:paraId="70321603" w14:textId="6BA66860" w:rsidR="00E47CEE" w:rsidRDefault="00386FCE">
            <w:pPr>
              <w:spacing w:after="0" w:line="259" w:lineRule="auto"/>
              <w:ind w:left="0" w:firstLine="0"/>
              <w:jc w:val="left"/>
            </w:pPr>
            <w:r>
              <w:t xml:space="preserve">Parzialmente consolidate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6931477" w14:textId="77777777" w:rsidR="00C2707F" w:rsidRDefault="00C2707F">
            <w:pPr>
              <w:spacing w:after="211" w:line="259" w:lineRule="auto"/>
              <w:ind w:left="0" w:right="67" w:firstLine="0"/>
              <w:jc w:val="center"/>
              <w:rPr>
                <w:b/>
                <w:sz w:val="32"/>
              </w:rPr>
            </w:pPr>
          </w:p>
          <w:p w14:paraId="7EEC4584" w14:textId="77777777" w:rsidR="00C2707F" w:rsidRDefault="00C2707F">
            <w:pPr>
              <w:spacing w:after="211" w:line="259" w:lineRule="auto"/>
              <w:ind w:left="0" w:right="67" w:firstLine="0"/>
              <w:jc w:val="center"/>
              <w:rPr>
                <w:b/>
                <w:sz w:val="32"/>
              </w:rPr>
            </w:pPr>
          </w:p>
          <w:p w14:paraId="669FD3F2" w14:textId="77777777" w:rsidR="00C2707F" w:rsidRDefault="00C2707F">
            <w:pPr>
              <w:spacing w:after="211" w:line="259" w:lineRule="auto"/>
              <w:ind w:left="0" w:right="67" w:firstLine="0"/>
              <w:jc w:val="center"/>
              <w:rPr>
                <w:b/>
                <w:sz w:val="32"/>
              </w:rPr>
            </w:pPr>
          </w:p>
          <w:p w14:paraId="4C8369A6" w14:textId="4933E332" w:rsidR="00E47CEE" w:rsidRDefault="00386FCE">
            <w:pPr>
              <w:spacing w:after="211" w:line="259" w:lineRule="auto"/>
              <w:ind w:left="0" w:right="67" w:firstLine="0"/>
              <w:jc w:val="center"/>
            </w:pPr>
            <w:r>
              <w:rPr>
                <w:b/>
                <w:sz w:val="32"/>
              </w:rPr>
              <w:t xml:space="preserve">7 </w:t>
            </w:r>
          </w:p>
          <w:p w14:paraId="6878E92F" w14:textId="77777777" w:rsidR="00E47CEE" w:rsidRDefault="00386FCE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A081E71" w14:textId="77777777" w:rsidR="00C2707F" w:rsidRDefault="00C2707F">
            <w:pPr>
              <w:spacing w:after="0" w:line="259" w:lineRule="auto"/>
              <w:ind w:left="0" w:firstLine="0"/>
              <w:jc w:val="center"/>
              <w:rPr>
                <w:b/>
                <w:sz w:val="28"/>
              </w:rPr>
            </w:pPr>
          </w:p>
          <w:p w14:paraId="632D3BDE" w14:textId="77777777" w:rsidR="00C2707F" w:rsidRDefault="00C2707F">
            <w:pPr>
              <w:spacing w:after="0" w:line="259" w:lineRule="auto"/>
              <w:ind w:left="0" w:firstLine="0"/>
              <w:jc w:val="center"/>
              <w:rPr>
                <w:b/>
                <w:sz w:val="28"/>
              </w:rPr>
            </w:pPr>
          </w:p>
          <w:p w14:paraId="1C7D998A" w14:textId="77777777" w:rsidR="00C2707F" w:rsidRDefault="00C2707F">
            <w:pPr>
              <w:spacing w:after="0" w:line="259" w:lineRule="auto"/>
              <w:ind w:left="0" w:firstLine="0"/>
              <w:jc w:val="center"/>
              <w:rPr>
                <w:b/>
                <w:sz w:val="28"/>
              </w:rPr>
            </w:pPr>
          </w:p>
          <w:p w14:paraId="2D810AB6" w14:textId="77777777" w:rsidR="00C2707F" w:rsidRDefault="00C2707F">
            <w:pPr>
              <w:spacing w:after="0" w:line="259" w:lineRule="auto"/>
              <w:ind w:left="0" w:firstLine="0"/>
              <w:jc w:val="center"/>
              <w:rPr>
                <w:b/>
                <w:sz w:val="28"/>
              </w:rPr>
            </w:pPr>
          </w:p>
          <w:p w14:paraId="608217A6" w14:textId="77777777" w:rsidR="00C2707F" w:rsidRDefault="00C2707F">
            <w:pPr>
              <w:spacing w:after="0" w:line="259" w:lineRule="auto"/>
              <w:ind w:left="0" w:firstLine="0"/>
              <w:jc w:val="center"/>
              <w:rPr>
                <w:b/>
                <w:sz w:val="28"/>
              </w:rPr>
            </w:pPr>
          </w:p>
          <w:p w14:paraId="10CBE134" w14:textId="77777777" w:rsidR="00C2707F" w:rsidRDefault="00C2707F">
            <w:pPr>
              <w:spacing w:after="0" w:line="259" w:lineRule="auto"/>
              <w:ind w:left="0" w:firstLine="0"/>
              <w:jc w:val="center"/>
              <w:rPr>
                <w:b/>
                <w:sz w:val="28"/>
              </w:rPr>
            </w:pPr>
          </w:p>
          <w:p w14:paraId="01968ECA" w14:textId="79D2386F" w:rsidR="00E47CEE" w:rsidRDefault="00386FC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8"/>
              </w:rPr>
              <w:t xml:space="preserve">LIVELLO BASE </w:t>
            </w:r>
          </w:p>
        </w:tc>
      </w:tr>
      <w:tr w:rsidR="00E47CEE" w14:paraId="1E67F3B1" w14:textId="77777777">
        <w:trPr>
          <w:trHeight w:val="2659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04F7A7F" w14:textId="77777777" w:rsidR="00E47CEE" w:rsidRDefault="00386FCE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Abilità e </w:t>
            </w:r>
          </w:p>
          <w:p w14:paraId="741B25D9" w14:textId="77777777" w:rsidR="00E47CEE" w:rsidRDefault="00386FCE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competenze 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087F7DF" w14:textId="77777777" w:rsidR="00E47CEE" w:rsidRDefault="00386FCE">
            <w:pPr>
              <w:spacing w:after="0" w:line="259" w:lineRule="auto"/>
              <w:ind w:left="0" w:right="67" w:firstLine="0"/>
            </w:pPr>
            <w:r>
              <w:t xml:space="preserve">È in grado di esplicitare con qualche incertezza le conoscenze acquisite ed utilizza la strumentalità appresa in parziale autonomia. Applica i procedimenti acquisiti in situazioni semplificate. Affronta semplici situazioni problematiche con l’aiuto dell’adulto.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3CF5D0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AEF133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</w:tr>
      <w:tr w:rsidR="00E47CEE" w14:paraId="0F74337E" w14:textId="77777777">
        <w:trPr>
          <w:trHeight w:val="3761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4FC8FB1" w14:textId="77777777" w:rsidR="00E47CEE" w:rsidRDefault="00386FCE">
            <w:pPr>
              <w:spacing w:after="218" w:line="259" w:lineRule="auto"/>
              <w:ind w:left="0" w:firstLine="0"/>
            </w:pPr>
            <w:r>
              <w:rPr>
                <w:b/>
              </w:rPr>
              <w:t xml:space="preserve">Comportamento </w:t>
            </w:r>
          </w:p>
          <w:p w14:paraId="38212A3B" w14:textId="77777777" w:rsidR="00E47CEE" w:rsidRDefault="00386FCE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BUONO 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B5DE45C" w14:textId="77777777" w:rsidR="00E47CEE" w:rsidRDefault="00386FCE">
            <w:pPr>
              <w:spacing w:after="0" w:line="259" w:lineRule="auto"/>
              <w:ind w:left="0" w:right="68" w:firstLine="0"/>
            </w:pPr>
            <w:r>
              <w:t xml:space="preserve">Partecipa in maniera discontinua alle attività proposte, impegno e motivazione vanno sollecitati e sostenuti. Deve ancora interiorizzare pienamente le regole scolastiche e le interazioni con adulti e compagni necessitano di essere spesso mediate dall’adulto. La cura del proprio materiale, il rispetto di quello altrui e dei contesti nei quali vive le esperienze devono essere sollecitate dalle figure di riferimento.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8FD7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ECAB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</w:tr>
      <w:tr w:rsidR="00E47CEE" w14:paraId="5197F1D6" w14:textId="77777777">
        <w:trPr>
          <w:trHeight w:val="726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77E8144E" w14:textId="77777777" w:rsidR="00E47CEE" w:rsidRDefault="00386FCE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Conoscenze 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1D5FE2A2" w14:textId="77777777" w:rsidR="00E47CEE" w:rsidRDefault="00386FCE">
            <w:pPr>
              <w:spacing w:after="0" w:line="259" w:lineRule="auto"/>
              <w:ind w:left="0" w:firstLine="0"/>
              <w:jc w:val="left"/>
            </w:pPr>
            <w:r>
              <w:t xml:space="preserve">Essenziali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BD4B4"/>
            <w:vAlign w:val="bottom"/>
          </w:tcPr>
          <w:p w14:paraId="028622B8" w14:textId="77777777" w:rsidR="00E47CEE" w:rsidRDefault="00386FCE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32"/>
              </w:rPr>
              <w:t xml:space="preserve">6 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BD4B4"/>
            <w:vAlign w:val="bottom"/>
          </w:tcPr>
          <w:p w14:paraId="6EEE935B" w14:textId="77777777" w:rsidR="00E47CEE" w:rsidRDefault="00386FC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8"/>
              </w:rPr>
              <w:t xml:space="preserve">LIVELLO INIZIALE </w:t>
            </w:r>
          </w:p>
        </w:tc>
      </w:tr>
      <w:tr w:rsidR="00E47CEE" w14:paraId="7B0702B6" w14:textId="77777777">
        <w:trPr>
          <w:trHeight w:val="2383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4D257F2D" w14:textId="77777777" w:rsidR="00E47CEE" w:rsidRDefault="00386FCE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Abilità e </w:t>
            </w:r>
          </w:p>
          <w:p w14:paraId="328CB26C" w14:textId="77777777" w:rsidR="00E47CEE" w:rsidRDefault="00386FCE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competenze 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5AA5A13D" w14:textId="77777777" w:rsidR="00E47CEE" w:rsidRDefault="00386FCE">
            <w:pPr>
              <w:spacing w:after="0" w:line="259" w:lineRule="auto"/>
              <w:ind w:left="0" w:right="68" w:firstLine="0"/>
            </w:pPr>
            <w:r>
              <w:t xml:space="preserve">Esplicita le conoscenze acquisite ed utilizza la strumentalità appresa solo con l’aiuto dell’insegnante. Svolge attività semplici ed affronta situazioni problematiche solo se guidato. Applica i procedimenti acquisiti solo se supportato dall’adulto.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27905B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D9BBD0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</w:tr>
      <w:tr w:rsidR="00E47CEE" w14:paraId="2AE217B2" w14:textId="77777777">
        <w:trPr>
          <w:trHeight w:val="253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BD4B4"/>
          </w:tcPr>
          <w:p w14:paraId="56FFEC63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BD4B4"/>
          </w:tcPr>
          <w:p w14:paraId="331C7DF0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183035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FE6129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</w:tr>
      <w:tr w:rsidR="00E47CEE" w14:paraId="43229350" w14:textId="77777777">
        <w:trPr>
          <w:trHeight w:val="2679"/>
        </w:trPr>
        <w:tc>
          <w:tcPr>
            <w:tcW w:w="20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3EB3CB2D" w14:textId="77777777" w:rsidR="00E47CEE" w:rsidRDefault="00386FCE">
            <w:pPr>
              <w:spacing w:after="219" w:line="259" w:lineRule="auto"/>
              <w:ind w:left="0" w:firstLine="0"/>
            </w:pPr>
            <w:r>
              <w:rPr>
                <w:b/>
              </w:rPr>
              <w:t xml:space="preserve">Comportamento </w:t>
            </w:r>
          </w:p>
          <w:p w14:paraId="12864A14" w14:textId="77777777" w:rsidR="00E47CEE" w:rsidRDefault="00386FCE">
            <w:pPr>
              <w:spacing w:after="0" w:line="259" w:lineRule="auto"/>
              <w:ind w:left="140" w:firstLine="0"/>
              <w:jc w:val="left"/>
            </w:pPr>
            <w:r>
              <w:rPr>
                <w:b/>
              </w:rPr>
              <w:t xml:space="preserve">SUFFICIENTE </w:t>
            </w:r>
          </w:p>
        </w:tc>
        <w:tc>
          <w:tcPr>
            <w:tcW w:w="4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44D494BE" w14:textId="77777777" w:rsidR="00E47CEE" w:rsidRDefault="00386FCE">
            <w:pPr>
              <w:spacing w:after="0" w:line="259" w:lineRule="auto"/>
              <w:ind w:left="0" w:right="66" w:firstLine="0"/>
            </w:pPr>
            <w:r>
              <w:t xml:space="preserve">Partecipa alle attività proposte solo se costantemente sollecitato, impegno e motivazione sono molto discontinui. Non sempre rispetta le regole ed ha difficoltà ad interagire positivamente con adulti e compagni. Ha scarsa cura del proprio materiale, è poco rispettoso di quello altrui e del contesto nel quale vive le esperienze. 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2A5B0EB2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024F9C0F" w14:textId="77777777" w:rsidR="00E47CEE" w:rsidRDefault="00E47CEE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07A2FD2" w14:textId="77777777" w:rsidR="00E47CEE" w:rsidRDefault="00386FCE">
      <w:pPr>
        <w:spacing w:after="223" w:line="259" w:lineRule="auto"/>
        <w:ind w:left="0" w:firstLine="0"/>
        <w:jc w:val="left"/>
      </w:pPr>
      <w:r>
        <w:t xml:space="preserve"> </w:t>
      </w:r>
    </w:p>
    <w:p w14:paraId="0A8947E9" w14:textId="77777777" w:rsidR="00E47CEE" w:rsidRDefault="00386FCE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                                                                     </w:t>
      </w:r>
    </w:p>
    <w:sectPr w:rsidR="00E47CEE">
      <w:pgSz w:w="11906" w:h="16838"/>
      <w:pgMar w:top="1283" w:right="1101" w:bottom="94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0E14"/>
    <w:multiLevelType w:val="hybridMultilevel"/>
    <w:tmpl w:val="8F589E80"/>
    <w:lvl w:ilvl="0" w:tplc="39D61E9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0487BC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86DA78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5A559E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DCD196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DCD492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683CFA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6EC4EA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0C1198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CEE"/>
    <w:rsid w:val="00386FCE"/>
    <w:rsid w:val="00C2707F"/>
    <w:rsid w:val="00C70CB7"/>
    <w:rsid w:val="00E47CEE"/>
    <w:rsid w:val="00FC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0BBB"/>
  <w15:docId w15:val="{AF8F28EE-2930-444E-BF26-BDA3FB2E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89" w:line="284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MariaPia</dc:creator>
  <cp:keywords/>
  <cp:lastModifiedBy>lorenzo ciuffreda</cp:lastModifiedBy>
  <cp:revision>3</cp:revision>
  <dcterms:created xsi:type="dcterms:W3CDTF">2024-09-27T08:53:00Z</dcterms:created>
  <dcterms:modified xsi:type="dcterms:W3CDTF">2024-09-27T08:55:00Z</dcterms:modified>
</cp:coreProperties>
</file>