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D29F0"/>
    <w:p w14:paraId="4A652594">
      <w:pPr>
        <w:spacing w:after="200"/>
        <w:jc w:val="center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it-IT"/>
          <w14:ligatures w14:val="none"/>
        </w:rPr>
        <w:t>ANNO SCOLASTICO 2024/25</w:t>
      </w:r>
    </w:p>
    <w:p w14:paraId="255F78D5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5AAB4397">
      <w:pPr>
        <w:spacing w:after="200"/>
        <w:jc w:val="center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it-IT"/>
          <w14:ligatures w14:val="none"/>
        </w:rPr>
        <w:t>VERBALE DEL GLO n.__</w:t>
      </w:r>
    </w:p>
    <w:p w14:paraId="774CEB3E">
      <w:pPr>
        <w:spacing w:after="200"/>
        <w:jc w:val="center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it-IT"/>
          <w14:ligatures w14:val="none"/>
        </w:rPr>
        <w:t>(L. 104/92 art.15 comma 2 / DLgs 66/2017)</w:t>
      </w:r>
    </w:p>
    <w:p w14:paraId="5CE99F3C">
      <w:pPr>
        <w:pBdr>
          <w:bottom w:val="single" w:color="000000" w:sz="4" w:space="4"/>
        </w:pBdr>
        <w:spacing w:after="120"/>
        <w:jc w:val="center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smallCaps/>
          <w:color w:val="000000"/>
          <w:kern w:val="0"/>
          <w:sz w:val="32"/>
          <w:szCs w:val="32"/>
          <w:lang w:eastAsia="it-IT"/>
          <w14:ligatures w14:val="none"/>
        </w:rPr>
        <w:t xml:space="preserve">Verbale dell’incontro del GLO </w:t>
      </w:r>
      <w:r>
        <w:rPr>
          <w:rFonts w:eastAsia="Times New Roman" w:cstheme="minorHAnsi"/>
          <w:b/>
          <w:bCs/>
          <w:smallCaps/>
          <w:color w:val="000000"/>
          <w:kern w:val="0"/>
          <w:lang w:eastAsia="it-IT"/>
          <w14:ligatures w14:val="none"/>
        </w:rPr>
        <w:t>FINALE</w:t>
      </w:r>
    </w:p>
    <w:p w14:paraId="098EA86D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777B4150">
      <w:pPr>
        <w:spacing w:line="48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Il giorno _____________ dell’anno ______________ alle ore __________ si riunisce il Gruppo di Lavoro Operativo FUINALE a favore dell’ALUNNO/A </w:t>
      </w:r>
    </w:p>
    <w:p w14:paraId="4E859219">
      <w:pPr>
        <w:spacing w:line="48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__________________________________________________  </w:t>
      </w:r>
    </w:p>
    <w:p w14:paraId="7542A29E">
      <w:pPr>
        <w:spacing w:line="48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frequentante la classe/sezione _____ della scuola ________________   con il seguente ordine del giorno:</w:t>
      </w:r>
    </w:p>
    <w:p w14:paraId="311A45BF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3DEE2A13">
      <w:pPr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F460965">
      <w:pPr>
        <w:numPr>
          <w:ilvl w:val="0"/>
          <w:numId w:val="1"/>
        </w:numPr>
        <w:ind w:left="927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Verifica finale del Piano Educativo Individualizzato;</w:t>
      </w:r>
    </w:p>
    <w:p w14:paraId="0CE30ECF">
      <w:pPr>
        <w:numPr>
          <w:ilvl w:val="0"/>
          <w:numId w:val="1"/>
        </w:numPr>
        <w:ind w:left="927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Proposta del numero di ore di sostegno per l’a.s. …...</w:t>
      </w:r>
    </w:p>
    <w:p w14:paraId="14C17D15">
      <w:pPr>
        <w:numPr>
          <w:ilvl w:val="0"/>
          <w:numId w:val="1"/>
        </w:numPr>
        <w:ind w:left="927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Varie ed Eventuali</w:t>
      </w:r>
    </w:p>
    <w:p w14:paraId="0F952EA6">
      <w:pPr>
        <w:spacing w:after="200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0DC30049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Aperta la seduta, si procede ad esaminare il percorso di integrazione/inclusione dell’alunno/a per poter verificare il PE.I. </w:t>
      </w:r>
    </w:p>
    <w:p w14:paraId="4C17A9FC">
      <w:pPr>
        <w:pStyle w:val="10"/>
        <w:numPr>
          <w:ilvl w:val="0"/>
          <w:numId w:val="2"/>
        </w:numP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PUNTO 1 Verifica finale del Piano Educativo Individualizzato</w:t>
      </w:r>
    </w:p>
    <w:p w14:paraId="1DF32609">
      <w:pP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68138B43">
      <w:pP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26AAD29E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42E0F9EB">
      <w:pPr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A)   Il docente specializzato e/o il docente coordinatore di classe espongono la relazione finale e riferiscono che, a conclusione dell’anno scolastico, gli obiettivi del piano educativo individualizzato (PEI) sono:</w:t>
      </w:r>
    </w:p>
    <w:p w14:paraId="4BE09040">
      <w:pPr>
        <w:numPr>
          <w:ilvl w:val="0"/>
          <w:numId w:val="3"/>
        </w:numPr>
        <w:ind w:left="786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Non raggiunti</w:t>
      </w:r>
    </w:p>
    <w:p w14:paraId="010AC5F7">
      <w:pPr>
        <w:numPr>
          <w:ilvl w:val="0"/>
          <w:numId w:val="4"/>
        </w:numPr>
        <w:ind w:left="786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 xml:space="preserve">Parzialmente raggiunti/sufficientemente raggiunti  </w:t>
      </w:r>
    </w:p>
    <w:p w14:paraId="155938A0">
      <w:pPr>
        <w:numPr>
          <w:ilvl w:val="0"/>
          <w:numId w:val="4"/>
        </w:numPr>
        <w:ind w:left="786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Pienamente raggiunti</w:t>
      </w:r>
    </w:p>
    <w:p w14:paraId="799F41C4">
      <w:pPr>
        <w:jc w:val="both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5262E1CF">
      <w:pPr>
        <w:jc w:val="both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1ADE05D4">
      <w:pPr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Eventuali specificazioni</w:t>
      </w:r>
    </w:p>
    <w:p w14:paraId="529261BB">
      <w:pPr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ab/>
      </w:r>
    </w:p>
    <w:p w14:paraId="54BC1E9B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4FEF1665">
      <w:pPr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I punti di forza rilevati nella realizzazione/attuazione del PEI sono stati: </w:t>
      </w:r>
    </w:p>
    <w:p w14:paraId="223B04B9">
      <w:pPr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ab/>
      </w:r>
    </w:p>
    <w:p w14:paraId="4D30F37D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69F9EAC8">
      <w:pPr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Le eventuali difficoltà rilevate nella realizzazione/attuazione del PEI sono state:</w:t>
      </w:r>
    </w:p>
    <w:p w14:paraId="33B0FBD5">
      <w:pPr>
        <w:jc w:val="both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ab/>
      </w:r>
    </w:p>
    <w:p w14:paraId="27B9F9EA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0CCBF7CC">
      <w:pP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24B55030">
      <w:pPr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B) Eventuali difficoltà incontrate nelle seguenti aree/discipline e obiettivi da raggiungere</w:t>
      </w:r>
    </w:p>
    <w:p w14:paraId="5AD21488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486A901B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Area/disciplina:_____________________________________________________________</w:t>
      </w:r>
    </w:p>
    <w:p w14:paraId="3B272876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684809BC">
      <w:pPr>
        <w:pStyle w:val="10"/>
        <w:numPr>
          <w:ilvl w:val="0"/>
          <w:numId w:val="2"/>
        </w:num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PUNTO N: 2 Proposta del numero di ore di sostegno per l'anno scolastico 2024-25</w:t>
      </w:r>
    </w:p>
    <w:p w14:paraId="2EAA6D74">
      <w:pPr>
        <w:jc w:val="both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Partendo dall'organizzazione delle attività di sostegno didattico e dalle osservazioni sistematiche svolte, , dei risultati raggiunti, nonché di eventuali difficoltà emerse durante l'anno, il Gruppo di lavoro operativo propone - nell’ambito di quanto previsto dal Decreto Interministeriale 29.12.2020, n. 182 – n. ….. ore settimanali di sostegno per l’anno scolastico …………………………..</w:t>
      </w:r>
    </w:p>
    <w:p w14:paraId="10CDA35D">
      <w:pPr>
        <w:jc w:val="both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</w:p>
    <w:p w14:paraId="1BD5023D">
      <w:pPr>
        <w:numPr>
          <w:ilvl w:val="0"/>
          <w:numId w:val="1"/>
        </w:numPr>
        <w:ind w:left="927"/>
        <w:jc w:val="both"/>
        <w:textAlignment w:val="baseline"/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PUNTO N:3 Varie ed Eventuali</w:t>
      </w:r>
    </w:p>
    <w:p w14:paraId="08070AE9">
      <w:pPr>
        <w:pStyle w:val="10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16DB965">
      <w:pPr>
        <w:spacing w:after="240"/>
        <w:rPr>
          <w:rFonts w:eastAsia="Times New Roman" w:cstheme="minorHAnsi"/>
          <w:kern w:val="0"/>
          <w:lang w:eastAsia="it-IT"/>
          <w14:ligatures w14:val="none"/>
        </w:rPr>
      </w:pPr>
      <w:bookmarkStart w:id="0" w:name="_GoBack"/>
      <w:bookmarkEnd w:id="0"/>
    </w:p>
    <w:p w14:paraId="5B35D427">
      <w:pPr>
        <w:spacing w:after="240"/>
        <w:rPr>
          <w:rFonts w:eastAsia="Times New Roman" w:cstheme="minorHAnsi"/>
          <w:kern w:val="0"/>
          <w:lang w:eastAsia="it-IT"/>
          <w14:ligatures w14:val="none"/>
        </w:rPr>
      </w:pPr>
    </w:p>
    <w:p w14:paraId="3B18D447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Esauriti gli argomenti all’ordine del giorno, la seduta viene sciolta alle ore___</w:t>
      </w:r>
    </w:p>
    <w:p w14:paraId="42948827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 Letto, approvato e sottoscritto.</w:t>
      </w:r>
    </w:p>
    <w:p w14:paraId="57380A45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14:paraId="1BEEEB8F">
      <w:pPr>
        <w:rPr>
          <w:rFonts w:eastAsia="Times New Roman" w:cstheme="minorHAnsi"/>
          <w:kern w:val="0"/>
          <w:lang w:eastAsia="it-IT"/>
          <w14:ligatures w14:val="none"/>
        </w:rPr>
      </w:pPr>
    </w:p>
    <w:p w14:paraId="37CF9568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              Il Presidente F.S.                                                                            Il Verbalizzante</w:t>
      </w:r>
    </w:p>
    <w:p w14:paraId="31A3830F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____________________________                                               ___________________________</w:t>
      </w:r>
    </w:p>
    <w:p w14:paraId="68E7ACD7">
      <w:pPr>
        <w:spacing w:after="200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sz w:val="22"/>
          <w:szCs w:val="22"/>
          <w:lang w:eastAsia="it-IT"/>
          <w14:ligatures w14:val="none"/>
        </w:rPr>
        <w:t>                                                                                     </w:t>
      </w:r>
    </w:p>
    <w:p w14:paraId="5784F910">
      <w:pPr>
        <w:rPr>
          <w:rFonts w:cstheme="minorHAnsi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134" w:bottom="1134" w:left="1134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C706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6257C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0E30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19579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9064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38E8A">
    <w:pPr>
      <w:pStyle w:val="5"/>
    </w:pPr>
    <w:r>
      <w:drawing>
        <wp:inline distT="0" distB="0" distL="0" distR="0">
          <wp:extent cx="6120130" cy="1461135"/>
          <wp:effectExtent l="0" t="0" r="0" b="5715"/>
          <wp:docPr id="1495706536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70653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61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8632E"/>
    <w:multiLevelType w:val="multilevel"/>
    <w:tmpl w:val="075863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F095685"/>
    <w:multiLevelType w:val="multilevel"/>
    <w:tmpl w:val="1F0956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7A31F8B"/>
    <w:multiLevelType w:val="multilevel"/>
    <w:tmpl w:val="37A31F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0C130DE"/>
    <w:multiLevelType w:val="multilevel"/>
    <w:tmpl w:val="50C130D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ED"/>
    <w:rsid w:val="000E096A"/>
    <w:rsid w:val="00252DCA"/>
    <w:rsid w:val="00421B47"/>
    <w:rsid w:val="008F5113"/>
    <w:rsid w:val="00906C1F"/>
    <w:rsid w:val="00945B44"/>
    <w:rsid w:val="00A266C4"/>
    <w:rsid w:val="00A64F8A"/>
    <w:rsid w:val="00A75CED"/>
    <w:rsid w:val="00D05EF9"/>
    <w:rsid w:val="00D27923"/>
    <w:rsid w:val="00D70036"/>
    <w:rsid w:val="00DC2E33"/>
    <w:rsid w:val="00FF329E"/>
    <w:rsid w:val="7D7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it-IT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819"/>
        <w:tab w:val="right" w:pos="9638"/>
      </w:tabs>
    </w:pPr>
  </w:style>
  <w:style w:type="paragraph" w:styleId="5">
    <w:name w:val="header"/>
    <w:basedOn w:val="1"/>
    <w:link w:val="7"/>
    <w:unhideWhenUsed/>
    <w:uiPriority w:val="99"/>
    <w:pPr>
      <w:tabs>
        <w:tab w:val="center" w:pos="4819"/>
        <w:tab w:val="right" w:pos="9638"/>
      </w:tabs>
    </w:p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it-IT"/>
      <w14:ligatures w14:val="none"/>
    </w:rPr>
  </w:style>
  <w:style w:type="character" w:customStyle="1" w:styleId="7">
    <w:name w:val="Intestazione Carattere"/>
    <w:basedOn w:val="2"/>
    <w:link w:val="5"/>
    <w:uiPriority w:val="99"/>
  </w:style>
  <w:style w:type="character" w:customStyle="1" w:styleId="8">
    <w:name w:val="Piè di pagina Carattere"/>
    <w:basedOn w:val="2"/>
    <w:link w:val="4"/>
    <w:uiPriority w:val="99"/>
  </w:style>
  <w:style w:type="character" w:customStyle="1" w:styleId="9">
    <w:name w:val="apple-tab-span"/>
    <w:basedOn w:val="2"/>
    <w:uiPriority w:val="0"/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475</Words>
  <Characters>2710</Characters>
  <Lines>22</Lines>
  <Paragraphs>6</Paragraphs>
  <TotalTime>9</TotalTime>
  <ScaleCrop>false</ScaleCrop>
  <LinksUpToDate>false</LinksUpToDate>
  <CharactersWithSpaces>3179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2024-09-18T11:06:00Z</dcterms:created>
  <dc:creator>Microsoft Office User</dc:creator>
  <cp:lastModifiedBy>francescorusso-m4</cp:lastModifiedBy>
  <dcterms:modified xsi:type="dcterms:W3CDTF">2026-03-04T10:32:46Z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BC86A3F817B3E61A3EFCA7692F73FADE_42</vt:lpwstr>
  </property>
</Properties>
</file>